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19" w:rsidRPr="00BF492D" w:rsidRDefault="002B3319" w:rsidP="007718B2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36"/>
          <w:szCs w:val="36"/>
        </w:rPr>
      </w:pPr>
      <w:r w:rsidRPr="00BF492D">
        <w:rPr>
          <w:rFonts w:ascii="Times New Roman" w:hAnsi="Times New Roman" w:cs="Times New Roman"/>
          <w:sz w:val="36"/>
          <w:szCs w:val="36"/>
        </w:rPr>
        <w:t>ПАСПОРТ</w:t>
      </w:r>
    </w:p>
    <w:p w:rsidR="007718B2" w:rsidRDefault="002B3319" w:rsidP="007718B2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BF492D">
        <w:rPr>
          <w:rFonts w:ascii="Times New Roman" w:hAnsi="Times New Roman" w:cs="Times New Roman"/>
          <w:spacing w:val="1"/>
          <w:sz w:val="28"/>
          <w:szCs w:val="28"/>
        </w:rPr>
        <w:t>школьного спортивного клуба «Лидер»  МАОУ «СОШ №</w:t>
      </w:r>
      <w:r w:rsidR="007718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92D">
        <w:rPr>
          <w:rFonts w:ascii="Times New Roman" w:hAnsi="Times New Roman" w:cs="Times New Roman"/>
          <w:spacing w:val="1"/>
          <w:sz w:val="28"/>
          <w:szCs w:val="28"/>
        </w:rPr>
        <w:t>5»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B3319" w:rsidRDefault="002B3319" w:rsidP="007718B2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Чусовской муниципальный округ</w:t>
      </w:r>
    </w:p>
    <w:tbl>
      <w:tblPr>
        <w:tblStyle w:val="a3"/>
        <w:tblW w:w="0" w:type="auto"/>
        <w:tblLook w:val="04A0"/>
      </w:tblPr>
      <w:tblGrid>
        <w:gridCol w:w="957"/>
        <w:gridCol w:w="4821"/>
        <w:gridCol w:w="3793"/>
      </w:tblGrid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1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</w:t>
            </w:r>
          </w:p>
        </w:tc>
        <w:tc>
          <w:tcPr>
            <w:tcW w:w="3793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МАОУ «СОШ №5»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школьный спортивный клуб «Лидер»  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Дата образования школьного спортивного клуба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30.12.2013 г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Николаева Татьяна Владимировна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Адрес общеобразовательной организации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Г. Чусовой ул.50 лет ВЛКСМ 2/3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  <w:tc>
          <w:tcPr>
            <w:tcW w:w="3793" w:type="dxa"/>
          </w:tcPr>
          <w:p w:rsidR="002B3319" w:rsidRPr="007718B2" w:rsidRDefault="007718B2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scoll</w:t>
              </w:r>
              <w:proofErr w:type="spellEnd"/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future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Группа в социальных сетях</w:t>
            </w:r>
          </w:p>
        </w:tc>
        <w:tc>
          <w:tcPr>
            <w:tcW w:w="3793" w:type="dxa"/>
          </w:tcPr>
          <w:p w:rsidR="002B3319" w:rsidRPr="006F12A8" w:rsidRDefault="007718B2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club</w:t>
              </w:r>
              <w:r w:rsidRPr="00245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4775761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(34256) 4-87-60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793" w:type="dxa"/>
          </w:tcPr>
          <w:p w:rsidR="002B3319" w:rsidRPr="007718B2" w:rsidRDefault="007718B2" w:rsidP="007718B2">
            <w:pPr>
              <w:spacing w:line="0" w:lineRule="atLeast"/>
              <w:rPr>
                <w:rFonts w:ascii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Pr="007718B2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sh5.chus@sosh.permkrai.ru</w:t>
              </w:r>
            </w:hyperlink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6F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школьном спортивном клубе</w:t>
            </w:r>
          </w:p>
        </w:tc>
        <w:tc>
          <w:tcPr>
            <w:tcW w:w="3793" w:type="dxa"/>
          </w:tcPr>
          <w:p w:rsidR="002B3319" w:rsidRPr="006F12A8" w:rsidRDefault="003245EB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7718B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7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771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319" w:rsidRPr="006F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3319" w:rsidRPr="006F12A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7718B2"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="002B3319" w:rsidRPr="006F12A8">
              <w:rPr>
                <w:rFonts w:ascii="Times New Roman" w:hAnsi="Times New Roman" w:cs="Times New Roman"/>
                <w:sz w:val="28"/>
                <w:szCs w:val="28"/>
              </w:rPr>
              <w:t>год – 189 человек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созданных</w:t>
            </w:r>
            <w:proofErr w:type="gramEnd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 при школьном спортивном клубе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наименование </w:t>
            </w:r>
            <w:proofErr w:type="spellStart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физкульно-оздоровительных</w:t>
            </w:r>
            <w:proofErr w:type="spellEnd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внутри общеобразовательной организации 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Pr="006F1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«Веселые</w:t>
            </w:r>
            <w:r w:rsidRPr="006F12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старты»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r w:rsidRPr="006F12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гонки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Лыжное</w:t>
            </w:r>
            <w:r w:rsidRPr="006F1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троеборье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6F12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Дню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защитника</w:t>
            </w:r>
            <w:r w:rsidRPr="006F12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«А ну-ка, мальчики»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Лыжня</w:t>
            </w:r>
            <w:r w:rsidRPr="006F12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Конкурс юного стрелка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Весёлые старты (девочки)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(учителя - учащиеся)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ГТО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Л/атлетическая</w:t>
            </w:r>
            <w:r w:rsidRPr="006F12A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эстафета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2B3319" w:rsidRPr="006F12A8" w:rsidRDefault="002B3319" w:rsidP="007718B2">
            <w:pPr>
              <w:pStyle w:val="TableParagraph"/>
              <w:spacing w:line="270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Праздник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защиты</w:t>
            </w:r>
          </w:p>
          <w:p w:rsidR="002B3319" w:rsidRPr="006F12A8" w:rsidRDefault="002B3319" w:rsidP="007718B2">
            <w:pPr>
              <w:pStyle w:val="TableParagraph"/>
              <w:spacing w:line="26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6F12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Легкоатлетическая эстафета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«Золотая</w:t>
            </w:r>
            <w:r w:rsidRPr="006F1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осень»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Соревнования по волейболу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Шахматный турнир</w:t>
            </w:r>
          </w:p>
          <w:p w:rsidR="002B3319" w:rsidRPr="006F12A8" w:rsidRDefault="002B3319" w:rsidP="007718B2">
            <w:pPr>
              <w:pStyle w:val="TableParagraph"/>
              <w:spacing w:line="258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6F1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выбираю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спорт»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волейболу</w:t>
            </w:r>
          </w:p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соревнованиях и</w:t>
            </w:r>
            <w:r w:rsidRPr="006F12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2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турнирах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Участие в выполнение норм Всероссийского физкультурно-спортивного комплекса « Готов к труду и обороне»</w:t>
            </w:r>
          </w:p>
        </w:tc>
        <w:tc>
          <w:tcPr>
            <w:tcW w:w="3793" w:type="dxa"/>
          </w:tcPr>
          <w:p w:rsidR="002B3319" w:rsidRPr="006F12A8" w:rsidRDefault="003245EB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F84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4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319"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319" w:rsidRPr="006F12A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2B3319" w:rsidRPr="006F12A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B3319" w:rsidRPr="006F12A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843D4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="002B331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proofErr w:type="gramEnd"/>
            <w:r w:rsidRPr="006F12A8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</w:tc>
        <w:tc>
          <w:tcPr>
            <w:tcW w:w="3793" w:type="dxa"/>
          </w:tcPr>
          <w:p w:rsidR="002B3319" w:rsidRPr="006F12A8" w:rsidRDefault="00F843D4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«золото»</w:t>
            </w:r>
          </w:p>
        </w:tc>
        <w:tc>
          <w:tcPr>
            <w:tcW w:w="3793" w:type="dxa"/>
          </w:tcPr>
          <w:p w:rsidR="002B3319" w:rsidRPr="006F12A8" w:rsidRDefault="00F843D4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«серебро»</w:t>
            </w:r>
          </w:p>
        </w:tc>
        <w:tc>
          <w:tcPr>
            <w:tcW w:w="3793" w:type="dxa"/>
          </w:tcPr>
          <w:p w:rsidR="002B3319" w:rsidRPr="006F12A8" w:rsidRDefault="002B3319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B3319" w:rsidTr="000B21A8">
        <w:tc>
          <w:tcPr>
            <w:tcW w:w="957" w:type="dxa"/>
          </w:tcPr>
          <w:p w:rsidR="002B3319" w:rsidRPr="006F12A8" w:rsidRDefault="002B3319" w:rsidP="000B2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B3319" w:rsidRPr="006F12A8" w:rsidRDefault="002B3319" w:rsidP="007718B2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F12A8">
              <w:rPr>
                <w:rFonts w:ascii="Times New Roman" w:hAnsi="Times New Roman" w:cs="Times New Roman"/>
                <w:sz w:val="28"/>
                <w:szCs w:val="28"/>
              </w:rPr>
              <w:t>«бронза»</w:t>
            </w:r>
          </w:p>
        </w:tc>
        <w:tc>
          <w:tcPr>
            <w:tcW w:w="3793" w:type="dxa"/>
          </w:tcPr>
          <w:p w:rsidR="002B3319" w:rsidRPr="006F12A8" w:rsidRDefault="00F843D4" w:rsidP="007718B2">
            <w:pPr>
              <w:pStyle w:val="TableParagraph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B3319" w:rsidRDefault="002B3319" w:rsidP="002B3319">
      <w:pPr>
        <w:jc w:val="center"/>
      </w:pPr>
    </w:p>
    <w:p w:rsidR="002B3319" w:rsidRPr="00BF492D" w:rsidRDefault="002B3319" w:rsidP="002B3319">
      <w:pPr>
        <w:jc w:val="center"/>
      </w:pPr>
    </w:p>
    <w:p w:rsidR="00CE0A52" w:rsidRDefault="00CE0A52"/>
    <w:sectPr w:rsidR="00CE0A52" w:rsidSect="003C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19"/>
    <w:rsid w:val="002B3319"/>
    <w:rsid w:val="003245EB"/>
    <w:rsid w:val="005D3ADA"/>
    <w:rsid w:val="007718B2"/>
    <w:rsid w:val="00C45926"/>
    <w:rsid w:val="00CE0A52"/>
    <w:rsid w:val="00F8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2B3319"/>
    <w:pPr>
      <w:widowControl w:val="0"/>
      <w:autoSpaceDE w:val="0"/>
      <w:autoSpaceDN w:val="0"/>
      <w:spacing w:after="0" w:line="240" w:lineRule="auto"/>
      <w:ind w:left="151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771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5.chus@sosh.permkrai.ru" TargetMode="External"/><Relationship Id="rId5" Type="http://schemas.openxmlformats.org/officeDocument/2006/relationships/hyperlink" Target="http://vk.com/club4775761" TargetMode="External"/><Relationship Id="rId4" Type="http://schemas.openxmlformats.org/officeDocument/2006/relationships/hyperlink" Target="http://scoll5future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8</cp:revision>
  <dcterms:created xsi:type="dcterms:W3CDTF">2023-01-27T11:54:00Z</dcterms:created>
  <dcterms:modified xsi:type="dcterms:W3CDTF">2025-03-19T11:26:00Z</dcterms:modified>
</cp:coreProperties>
</file>