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1156"/>
        <w:tblW w:w="5021" w:type="pct"/>
        <w:tblLook w:val="04A0"/>
      </w:tblPr>
      <w:tblGrid>
        <w:gridCol w:w="611"/>
        <w:gridCol w:w="9000"/>
      </w:tblGrid>
      <w:tr w:rsidR="00C343FB" w:rsidRPr="00140B17" w:rsidTr="00250C43">
        <w:trPr>
          <w:trHeight w:val="533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Экзаменационная работа по математике, </w:t>
            </w:r>
          </w:p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 (базовый уровень)</w:t>
            </w:r>
          </w:p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0B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ВАРИАНТ </w:t>
            </w:r>
            <w:r w:rsidRPr="00140B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C343FB" w:rsidRPr="00140B17" w:rsidTr="00250C43">
        <w:trPr>
          <w:trHeight w:val="533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квартире установлен прибор учёта расхода холодной воды (счётчик). Показания счётчика 1 сентября составляли 123 куб. м воды, а 1 октября – 129 куб. м. Сколько нужно заплатить за холодную воду за сентябрь, если стоимость 1 куб. </w:t>
            </w:r>
            <w:proofErr w:type="gramStart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холодной воды составляет 22 руб. 20 коп.? Ответ дайте в рублях.</w:t>
            </w:r>
          </w:p>
        </w:tc>
      </w:tr>
      <w:tr w:rsidR="00C343FB" w:rsidRPr="00140B17" w:rsidTr="00250C43">
        <w:trPr>
          <w:trHeight w:val="533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left="-89" w:right="183"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треугольника вычисляется по формуле  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bc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‧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α, где 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spellEnd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две стороны треугольника, а 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α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угол между ними. Пользуясь этой  формулой, найдите площадь S, если b=12,c =15 и 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α 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C343FB" w:rsidRPr="00140B17" w:rsidTr="00250C43">
        <w:trPr>
          <w:trHeight w:val="533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left="-89" w:right="183"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В соревнованиях по прыжкам в длину участвуют 6 спортсменов из Москвы, 10 спортсменов из Твери и 4 спортсмена из Тулы. Порядок, в котором спортсмены стартуют, определяется жребием. Найдите вероятность того, что первым будет стартовать спортсмен из Тулы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343FB" w:rsidRPr="00140B17" w:rsidTr="00250C43">
        <w:trPr>
          <w:trHeight w:val="533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left="53" w:right="183" w:hanging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значение выражения: 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05: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oMath>
          </w:p>
          <w:p w:rsidR="00C343FB" w:rsidRPr="00140B17" w:rsidRDefault="00C343FB" w:rsidP="00250C43">
            <w:pPr>
              <w:ind w:left="53" w:right="183" w:hanging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43FB" w:rsidRPr="00140B17" w:rsidTr="00250C43">
        <w:trPr>
          <w:trHeight w:val="630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Найдите значение выражения: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10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24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9</m:t>
                      </m:r>
                    </m:sup>
                  </m:sSup>
                </m:den>
              </m:f>
            </m:oMath>
          </w:p>
        </w:tc>
      </w:tr>
      <w:tr w:rsidR="00C343FB" w:rsidRPr="00140B17" w:rsidTr="00250C43">
        <w:trPr>
          <w:trHeight w:val="826"/>
        </w:trPr>
        <w:tc>
          <w:tcPr>
            <w:tcW w:w="318" w:type="pct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2" w:type="pct"/>
            <w:shd w:val="clear" w:color="auto" w:fill="auto"/>
          </w:tcPr>
          <w:p w:rsidR="00C343FB" w:rsidRPr="00140B17" w:rsidRDefault="00C343FB" w:rsidP="00250C43">
            <w:pPr>
              <w:spacing w:before="100" w:beforeAutospacing="1"/>
              <w:ind w:right="1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начале учебного года в школе было 600 учащихся, а к концу </w:t>
            </w:r>
            <w:proofErr w:type="spellStart"/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годаих</w:t>
            </w:r>
            <w:proofErr w:type="spellEnd"/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стало 630. На сколько процентов увеличилось за учебный год число учащихся?</w:t>
            </w: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Упростите выражение:</w:t>
            </w:r>
            <w:r w:rsidRPr="00140B17">
              <w:rPr>
                <w:rFonts w:ascii="Times New Roman" w:eastAsia="Times New Roman" w:hAnsi="Times New Roman" w:cs="Times New Roman"/>
                <w:bCs/>
                <w:color w:val="000000"/>
                <w:position w:val="-10"/>
                <w:sz w:val="28"/>
                <w:szCs w:val="28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7.6pt" o:ole="">
                  <v:imagedata r:id="rId4" o:title=""/>
                </v:shape>
                <o:OLEObject Type="Embed" ProgID="Equation.3" ShapeID="_x0000_i1025" DrawAspect="Content" ObjectID="_1776491178" r:id="rId5"/>
              </w:object>
            </w:r>
            <w:r w:rsidRPr="00140B17">
              <w:rPr>
                <w:rFonts w:ascii="Times New Roman" w:eastAsia="Times New Roman" w:hAnsi="Times New Roman" w:cs="Times New Roman"/>
                <w:bCs/>
                <w:color w:val="000000"/>
                <w:position w:val="-28"/>
                <w:sz w:val="28"/>
                <w:szCs w:val="28"/>
                <w:lang w:val="en-US" w:eastAsia="ru-RU"/>
              </w:rPr>
              <w:object w:dxaOrig="1060" w:dyaOrig="720">
                <v:shape id="_x0000_i1026" type="#_x0000_t75" style="width:82.05pt;height:56.1pt" o:ole="">
                  <v:imagedata r:id="rId6" o:title=""/>
                </v:shape>
                <o:OLEObject Type="Embed" ProgID="Equation.3" ShapeID="_x0000_i1026" DrawAspect="Content" ObjectID="_1776491179" r:id="rId7"/>
              </w:object>
            </w: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Найдите значение выражения: 8,3 ‧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 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  <w:r w:rsidRPr="00140B17">
              <w:rPr>
                <w:rFonts w:ascii="Times New Roman" w:eastAsia="Times New Roman" w:hAnsi="Times New Roman" w:cs="Times New Roman"/>
                <w:sz w:val="28"/>
                <w:szCs w:val="28"/>
              </w:rPr>
              <w:t>+7,1 ‧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</m:oMath>
          </w:p>
        </w:tc>
      </w:tr>
      <w:tr w:rsidR="00C343FB" w:rsidRPr="00140B17" w:rsidTr="00250C43">
        <w:trPr>
          <w:trHeight w:val="805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уравнение  </w:t>
            </w:r>
            <w:r w:rsidRPr="00140B17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100" w:dyaOrig="620">
                <v:shape id="_x0000_i1027" type="#_x0000_t75" style="width:82.05pt;height:46.05pt" o:ole="">
                  <v:imagedata r:id="rId8" o:title=""/>
                </v:shape>
                <o:OLEObject Type="Embed" ProgID="Equation.3" ShapeID="_x0000_i1027" DrawAspect="Content" ObjectID="_1776491180" r:id="rId9"/>
              </w:object>
            </w: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shd w:val="clear" w:color="auto" w:fill="FFFFFF"/>
              <w:autoSpaceDE w:val="0"/>
              <w:autoSpaceDN w:val="0"/>
              <w:adjustRightInd w:val="0"/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Решите уравнение:  4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-6(5-7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)=6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+20</w:t>
            </w:r>
          </w:p>
        </w:tc>
      </w:tr>
      <w:tr w:rsidR="00C343FB" w:rsidRPr="00140B17" w:rsidTr="00250C43">
        <w:trPr>
          <w:trHeight w:val="567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уравнение: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x-8</m:t>
                  </m:r>
                </m:e>
              </m:rad>
            </m:oMath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=5</w:t>
            </w:r>
          </w:p>
        </w:tc>
      </w:tr>
      <w:tr w:rsidR="00C343FB" w:rsidRPr="00140B17" w:rsidTr="00250C43">
        <w:trPr>
          <w:trHeight w:val="413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Найдите </w:t>
            </w:r>
            <w:proofErr w:type="spellStart"/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cosα</w:t>
            </w:r>
            <w:proofErr w:type="spellEnd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если </w:t>
            </w:r>
            <w:proofErr w:type="spellStart"/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sinα</w:t>
            </w:r>
            <w:proofErr w:type="spellEnd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m:oMath>
              <w:bookmarkStart w:id="0" w:name="_GoBack"/>
              <w:bookmarkEnd w:id="0"/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40B17">
              <w:rPr>
                <w:rFonts w:ascii="Times New Roman" w:eastAsia="Times New Roman" w:hAnsi="Times New Roman" w:cs="Times New Roman"/>
                <w:sz w:val="28"/>
                <w:szCs w:val="28"/>
              </w:rPr>
              <w:t>, 270°&lt; α &lt; 360°</w:t>
            </w:r>
          </w:p>
          <w:p w:rsidR="00C343FB" w:rsidRPr="00140B17" w:rsidRDefault="00C343FB" w:rsidP="00250C43">
            <w:pPr>
              <w:ind w:righ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 уравнение </w:t>
            </w: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x</w:t>
            </w: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 +4x=0</w:t>
            </w: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43FB" w:rsidRPr="00140B17" w:rsidRDefault="00C343FB" w:rsidP="00250C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уравнение имеет более одного корня, в ответе укажите </w:t>
            </w:r>
            <w:proofErr w:type="gramStart"/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меньший</w:t>
            </w:r>
            <w:proofErr w:type="gramEnd"/>
            <w:r w:rsidRPr="00140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них.</w:t>
            </w:r>
          </w:p>
          <w:p w:rsidR="00C343FB" w:rsidRPr="00140B17" w:rsidRDefault="00C343FB" w:rsidP="00250C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2" w:type="pct"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84"/>
            </w:tblGrid>
            <w:tr w:rsidR="00C343FB" w:rsidRPr="00140B17" w:rsidTr="00250C43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343FB" w:rsidRPr="00140B17" w:rsidRDefault="00C343FB" w:rsidP="00250C43">
                  <w:pPr>
                    <w:framePr w:hSpace="180" w:wrap="around" w:vAnchor="page" w:hAnchor="margin" w:y="1156"/>
                    <w:spacing w:before="30" w:after="60" w:line="330" w:lineRule="atLeast"/>
                    <w:ind w:right="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0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Каждому из четырёх неравенств в левом столбце соответствует </w:t>
                  </w:r>
                  <w:proofErr w:type="spellStart"/>
                  <w:r w:rsidRPr="00140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одноиз</w:t>
                  </w:r>
                  <w:proofErr w:type="spellEnd"/>
                  <w:r w:rsidRPr="00140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решений в правом столбце. Установите соответствие между неравенствами и их решениями.</w:t>
                  </w:r>
                </w:p>
                <w:tbl>
                  <w:tblPr>
                    <w:tblStyle w:val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10"/>
                    <w:gridCol w:w="4384"/>
                  </w:tblGrid>
                  <w:tr w:rsidR="00C343FB" w:rsidRPr="00140B17" w:rsidTr="00250C43">
                    <w:tc>
                      <w:tcPr>
                        <w:tcW w:w="4732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Неравенства</w:t>
                        </w:r>
                      </w:p>
                    </w:tc>
                    <w:tc>
                      <w:tcPr>
                        <w:tcW w:w="4733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Решения</w:t>
                        </w:r>
                      </w:p>
                    </w:tc>
                  </w:tr>
                  <w:tr w:rsidR="00C343FB" w:rsidRPr="00140B17" w:rsidTr="00250C43">
                    <w:tc>
                      <w:tcPr>
                        <w:tcW w:w="4732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А)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b/>
                                          <w:i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sz w:val="28"/>
                                          <w:szCs w:val="28"/>
                                          <w:lang w:eastAsia="ru-RU"/>
                                        </w:rPr>
                                        <m:t>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x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&gt;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oMath>
                      </w:p>
                    </w:tc>
                    <w:tc>
                      <w:tcPr>
                        <w:tcW w:w="4733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1)   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(− ∞ ; 2)</w:t>
                        </w:r>
                        <w:r w:rsidRPr="00140B17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∪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(3 ; +∞)</w:t>
                        </w:r>
                      </w:p>
                    </w:tc>
                  </w:tr>
                  <w:tr w:rsidR="00C343FB" w:rsidRPr="00140B17" w:rsidTr="00250C43">
                    <w:tc>
                      <w:tcPr>
                        <w:tcW w:w="4732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x-3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&lt;0</m:t>
                          </m:r>
                        </m:oMath>
                      </w:p>
                    </w:tc>
                    <w:tc>
                      <w:tcPr>
                        <w:tcW w:w="4733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2)   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(2 ; 3)</w:t>
                        </w:r>
                        <w:r w:rsidRPr="00140B17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∪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(3 ; +∞)</w:t>
                        </w:r>
                      </w:p>
                    </w:tc>
                  </w:tr>
                  <w:tr w:rsidR="00C343FB" w:rsidRPr="00140B17" w:rsidTr="00250C43">
                    <w:tc>
                      <w:tcPr>
                        <w:tcW w:w="4732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В)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-3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&gt;0</m:t>
                          </m:r>
                        </m:oMath>
                      </w:p>
                    </w:tc>
                    <w:tc>
                      <w:tcPr>
                        <w:tcW w:w="4733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3)   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(2 ; 3)</w:t>
                        </w:r>
                      </w:p>
                    </w:tc>
                  </w:tr>
                  <w:tr w:rsidR="00C343FB" w:rsidRPr="00140B17" w:rsidTr="00250C43">
                    <w:tc>
                      <w:tcPr>
                        <w:tcW w:w="4732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eastAsia="ru-RU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x-2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&lt;0</m:t>
                          </m:r>
                        </m:oMath>
                      </w:p>
                    </w:tc>
                    <w:tc>
                      <w:tcPr>
                        <w:tcW w:w="4733" w:type="dxa"/>
                      </w:tcPr>
                      <w:p w:rsidR="00C343FB" w:rsidRPr="00140B17" w:rsidRDefault="00C343FB" w:rsidP="00250C43">
                        <w:pPr>
                          <w:framePr w:hSpace="180" w:wrap="around" w:vAnchor="page" w:hAnchor="margin" w:y="1156"/>
                          <w:spacing w:before="30" w:after="60" w:line="330" w:lineRule="atLeast"/>
                          <w:ind w:right="186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4)  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(− ∞ ; 2)</w:t>
                        </w:r>
                        <w:r w:rsidRPr="00140B17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∪</w:t>
                        </w:r>
                        <w:r w:rsidRPr="00140B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  <w:lang w:eastAsia="ru-RU"/>
                          </w:rPr>
                          <w:t>(2 ; 3)</w:t>
                        </w:r>
                      </w:p>
                    </w:tc>
                  </w:tr>
                </w:tbl>
                <w:p w:rsidR="00C343FB" w:rsidRPr="00140B17" w:rsidRDefault="00C343FB" w:rsidP="00250C43">
                  <w:pPr>
                    <w:framePr w:hSpace="180" w:wrap="around" w:vAnchor="page" w:hAnchor="margin" w:y="1156"/>
                    <w:spacing w:before="30" w:after="60" w:line="330" w:lineRule="atLeast"/>
                    <w:ind w:right="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43FB" w:rsidRPr="00140B17" w:rsidRDefault="00C343FB" w:rsidP="00250C43">
            <w:pPr>
              <w:ind w:right="1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Впишите в приведённую в ответе таблицу под каждой буквой соответствующий решению номер.</w:t>
            </w: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5442585</wp:posOffset>
                  </wp:positionH>
                  <wp:positionV relativeFrom="paragraph">
                    <wp:posOffset>-635</wp:posOffset>
                  </wp:positionV>
                  <wp:extent cx="790575" cy="1139190"/>
                  <wp:effectExtent l="0" t="0" r="0" b="0"/>
                  <wp:wrapSquare wrapText="bothSides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В бак, имеющий форму прямой призмы, налито 5 л воды. После полного погружения в воду детали уровень воды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баке поднялся в 1,4 раза. Найдите объём детали. Ответ дайте в кубических сантиметрах, зная, что в одном литре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1000 кубических сантиметров.</w:t>
            </w:r>
          </w:p>
        </w:tc>
      </w:tr>
      <w:tr w:rsidR="00C343FB" w:rsidRPr="00140B17" w:rsidTr="00250C43">
        <w:trPr>
          <w:trHeight w:val="6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ем пря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мой тре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уголь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приз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 слу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жит пря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уголь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тре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уголь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 с ка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ми 6 и 8, вы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та приз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мы равна 10. Най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ди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 пло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щадь ее по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верх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сти.</w:t>
            </w:r>
          </w:p>
        </w:tc>
      </w:tr>
      <w:tr w:rsidR="00C343FB" w:rsidRPr="00140B17" w:rsidTr="00250C43">
        <w:trPr>
          <w:trHeight w:val="529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4756785</wp:posOffset>
                  </wp:positionH>
                  <wp:positionV relativeFrom="paragraph">
                    <wp:posOffset>98425</wp:posOffset>
                  </wp:positionV>
                  <wp:extent cx="1663700" cy="1016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70" y="21060"/>
                      <wp:lineTo x="21270" y="0"/>
                      <wp:lineTo x="0" y="0"/>
                    </wp:wrapPolygon>
                  </wp:wrapTight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Перила лестницы дачного дома для надёжности укреплены посередине вертикальным столбом. Найдите высоту </w:t>
            </w:r>
            <w:proofErr w:type="spellStart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l</w:t>
            </w:r>
            <w:proofErr w:type="spellEnd"/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этого столба, если наименьшая высота h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перил равна 1,05 м, а наибольшая высота h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равна 2,05 м. Ответ дайте в метрах.</w:t>
            </w:r>
          </w:p>
        </w:tc>
      </w:tr>
      <w:tr w:rsidR="00C343FB" w:rsidRPr="00140B17" w:rsidTr="00250C43">
        <w:trPr>
          <w:trHeight w:val="916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Летом килограмм клубники стоит 80 рублей. Маша купила 1 кг 200 г клубники. Сколько рублей сдачи она должна получить с 500 рублей?</w:t>
            </w:r>
          </w:p>
        </w:tc>
      </w:tr>
      <w:tr w:rsidR="00C343FB" w:rsidRPr="00140B17" w:rsidTr="00250C43">
        <w:trPr>
          <w:trHeight w:val="551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Найдите пятизначное число, кратное 12, произведение цифр которого равно 40. В ответе укажите какое-нибудь одно такое число.</w:t>
            </w:r>
          </w:p>
        </w:tc>
      </w:tr>
      <w:tr w:rsidR="00C343FB" w:rsidRPr="00140B17" w:rsidTr="00250C43">
        <w:trPr>
          <w:trHeight w:val="551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городов A и B, расстояние между которыми равно 500 км, навстречу друг другу одновременно выехали два автомобиля и встретились через 4 часа на расстоянии 260 км от города B. Найдите скорость автомобиля, выехавшего из города A. Ответ дайте в </w:t>
            </w:r>
            <w:proofErr w:type="gramStart"/>
            <w:r w:rsidRPr="00140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140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/ч.</w:t>
            </w:r>
          </w:p>
        </w:tc>
      </w:tr>
      <w:tr w:rsidR="00C343FB" w:rsidRPr="00140B17" w:rsidTr="00250C43">
        <w:trPr>
          <w:trHeight w:val="551"/>
        </w:trPr>
        <w:tc>
          <w:tcPr>
            <w:tcW w:w="318" w:type="pct"/>
            <w:vAlign w:val="center"/>
          </w:tcPr>
          <w:p w:rsidR="00C343FB" w:rsidRPr="00140B17" w:rsidRDefault="00C343FB" w:rsidP="00250C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82" w:type="pct"/>
          </w:tcPr>
          <w:p w:rsidR="00C343FB" w:rsidRPr="00140B17" w:rsidRDefault="00C343FB" w:rsidP="00250C43">
            <w:pPr>
              <w:ind w:right="1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доме, в котором живёт Галя, 9 этажей и несколько подъездов. На каждом этаже находится по 4 квартиры. Галя живёт в квартире </w:t>
            </w:r>
            <w:r w:rsidRPr="00140B1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Pr="00140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82. В каком подъезде живёт Галя?</w:t>
            </w:r>
          </w:p>
        </w:tc>
      </w:tr>
    </w:tbl>
    <w:p w:rsidR="00737521" w:rsidRDefault="00737521"/>
    <w:sectPr w:rsidR="00737521" w:rsidSect="0073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3FB"/>
    <w:rsid w:val="00737521"/>
    <w:rsid w:val="00C3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2024-05-06T04:00:00Z</dcterms:created>
  <dcterms:modified xsi:type="dcterms:W3CDTF">2024-05-06T04:00:00Z</dcterms:modified>
</cp:coreProperties>
</file>