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10206"/>
      </w:tblGrid>
      <w:tr w:rsidR="00F470D4" w:rsidTr="00F470D4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0D4" w:rsidRDefault="00F470D4"/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0D4" w:rsidRPr="00F470D4" w:rsidRDefault="00F470D4" w:rsidP="001C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D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1C7F1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47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2396" w:rsidRPr="0037061A" w:rsidTr="00F470D4">
        <w:tc>
          <w:tcPr>
            <w:tcW w:w="534" w:type="dxa"/>
            <w:tcBorders>
              <w:top w:val="single" w:sz="4" w:space="0" w:color="auto"/>
            </w:tcBorders>
          </w:tcPr>
          <w:p w:rsidR="00B42396" w:rsidRPr="0037061A" w:rsidRDefault="00B4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B42396" w:rsidRPr="0037061A" w:rsidRDefault="00B42396" w:rsidP="00B4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F470D4" w:rsidRPr="0037061A" w:rsidTr="00F470D4">
        <w:tc>
          <w:tcPr>
            <w:tcW w:w="534" w:type="dxa"/>
            <w:tcBorders>
              <w:top w:val="single" w:sz="4" w:space="0" w:color="auto"/>
            </w:tcBorders>
          </w:tcPr>
          <w:p w:rsidR="00F470D4" w:rsidRPr="0037061A" w:rsidRDefault="00F4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F470D4" w:rsidRPr="0037061A" w:rsidRDefault="00F470D4" w:rsidP="00C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softHyphen/>
              <w:t>те зна</w: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</w: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 3,4∙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+1,8∙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37061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061A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="00C4562A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Pr="0037061A">
              <w:rPr>
                <w:rFonts w:ascii="Times New Roman" w:hAnsi="Times New Roman" w:cs="Times New Roman"/>
                <w:sz w:val="28"/>
                <w:szCs w:val="28"/>
              </w:rPr>
              <w:t xml:space="preserve"> ‧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04119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w:r w:rsidR="00C4562A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37061A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C4562A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3706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‧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F470D4" w:rsidRPr="0037061A" w:rsidTr="00F470D4">
        <w:tc>
          <w:tcPr>
            <w:tcW w:w="534" w:type="dxa"/>
          </w:tcPr>
          <w:p w:rsidR="00F470D4" w:rsidRPr="0037061A" w:rsidRDefault="00F4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</w:tcPr>
          <w:p w:rsidR="00F470D4" w:rsidRPr="0037061A" w:rsidRDefault="00F470D4" w:rsidP="00C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а) </w:t>
            </w:r>
            <w:r w:rsidRPr="003706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456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06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56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061A">
              <w:rPr>
                <w:rFonts w:ascii="Times New Roman" w:hAnsi="Times New Roman" w:cs="Times New Roman"/>
                <w:sz w:val="28"/>
                <w:szCs w:val="28"/>
              </w:rPr>
              <w:t>–3,</w:t>
            </w:r>
            <w:r w:rsidR="00C45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061A">
              <w:rPr>
                <w:rFonts w:ascii="Times New Roman" w:hAnsi="Times New Roman" w:cs="Times New Roman"/>
                <w:sz w:val="28"/>
                <w:szCs w:val="28"/>
              </w:rPr>
              <w:t>)∙</w:t>
            </w:r>
            <w:r w:rsidR="00C456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06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5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061A">
              <w:rPr>
                <w:rFonts w:ascii="Times New Roman" w:hAnsi="Times New Roman" w:cs="Times New Roman"/>
                <w:sz w:val="28"/>
                <w:szCs w:val="28"/>
              </w:rPr>
              <w:t xml:space="preserve">       б)  </w:t>
            </w:r>
            <w:r w:rsidR="00C4562A" w:rsidRPr="00C4562A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96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25.5pt" o:ole="">
                  <v:imagedata r:id="rId5" o:title=""/>
                </v:shape>
                <o:OLEObject Type="Embed" ProgID="Equation.3" ShapeID="_x0000_i1025" DrawAspect="Content" ObjectID="_1780156756" r:id="rId6"/>
              </w:objec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bookmarkStart w:id="0" w:name="_GoBack"/>
        <w:bookmarkEnd w:id="0"/>
      </w:tr>
      <w:tr w:rsidR="00F470D4" w:rsidRPr="0037061A" w:rsidTr="00F470D4">
        <w:tc>
          <w:tcPr>
            <w:tcW w:w="534" w:type="dxa"/>
          </w:tcPr>
          <w:p w:rsidR="00F470D4" w:rsidRPr="0037061A" w:rsidRDefault="00F4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06" w:type="dxa"/>
          </w:tcPr>
          <w:p w:rsidR="00F470D4" w:rsidRPr="0034540C" w:rsidRDefault="00F470D4" w:rsidP="00C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  а)</w:t>
            </w:r>
            <w:r w:rsidR="00C4562A" w:rsidRPr="0034540C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20" w:dyaOrig="760">
                <v:shape id="_x0000_i1026" type="#_x0000_t75" style="width:55.5pt;height:38.25pt" o:ole="">
                  <v:imagedata r:id="rId7" o:title=""/>
                </v:shape>
                <o:OLEObject Type="Embed" ProgID="Equation.3" ShapeID="_x0000_i1026" DrawAspect="Content" ObjectID="_1780156757" r:id="rId8"/>
              </w:objec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 xml:space="preserve">       б</w:t>
            </w:r>
            <w:r w:rsidRPr="0037061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</m:func>
                </m:sup>
              </m:sSup>
            </m:oMath>
            <w:r w:rsidR="0034540C" w:rsidRPr="0034540C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  <w:r w:rsidR="0034540C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в) </w:t>
            </w:r>
            <w:r w:rsidR="000D3ABA" w:rsidRPr="000D3ABA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2740" w:dyaOrig="340">
                <v:shape id="_x0000_i1027" type="#_x0000_t75" style="width:156pt;height:18.75pt" o:ole="">
                  <v:imagedata r:id="rId9" o:title=""/>
                </v:shape>
                <o:OLEObject Type="Embed" ProgID="Equation.3" ShapeID="_x0000_i1027" DrawAspect="Content" ObjectID="_1780156758" r:id="rId10"/>
              </w:object>
            </w:r>
          </w:p>
        </w:tc>
      </w:tr>
      <w:tr w:rsidR="00F470D4" w:rsidRPr="0037061A" w:rsidTr="00F470D4">
        <w:tc>
          <w:tcPr>
            <w:tcW w:w="534" w:type="dxa"/>
          </w:tcPr>
          <w:p w:rsidR="00F470D4" w:rsidRPr="0037061A" w:rsidRDefault="0037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06" w:type="dxa"/>
          </w:tcPr>
          <w:p w:rsidR="00F470D4" w:rsidRPr="0037061A" w:rsidRDefault="0037061A" w:rsidP="000D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α, если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sinα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и α ϵ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;π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</w:tc>
      </w:tr>
      <w:tr w:rsidR="00F470D4" w:rsidRPr="0037061A" w:rsidTr="00F470D4">
        <w:tc>
          <w:tcPr>
            <w:tcW w:w="534" w:type="dxa"/>
          </w:tcPr>
          <w:p w:rsidR="00F470D4" w:rsidRPr="0037061A" w:rsidRDefault="0037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06" w:type="dxa"/>
          </w:tcPr>
          <w:p w:rsidR="00F470D4" w:rsidRPr="0037061A" w:rsidRDefault="0037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  <w:r w:rsidR="000D3ABA" w:rsidRPr="000D3ABA">
              <w:rPr>
                <w:rFonts w:ascii="Times New Roman" w:hAnsi="Times New Roman" w:cs="Times New Roman"/>
                <w:position w:val="-6"/>
                <w:sz w:val="32"/>
                <w:szCs w:val="32"/>
              </w:rPr>
              <w:object w:dxaOrig="1540" w:dyaOrig="340">
                <v:shape id="_x0000_i1028" type="#_x0000_t75" style="width:97.5pt;height:21.75pt" o:ole="">
                  <v:imagedata r:id="rId11" o:title=""/>
                </v:shape>
                <o:OLEObject Type="Embed" ProgID="Equation.3" ShapeID="_x0000_i1028" DrawAspect="Content" ObjectID="_1780156759" r:id="rId12"/>
              </w:object>
            </w: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061A" w:rsidRPr="0037061A" w:rsidTr="00F470D4">
        <w:tc>
          <w:tcPr>
            <w:tcW w:w="534" w:type="dxa"/>
          </w:tcPr>
          <w:p w:rsidR="0037061A" w:rsidRPr="0037061A" w:rsidRDefault="0037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06" w:type="dxa"/>
          </w:tcPr>
          <w:p w:rsidR="0037061A" w:rsidRPr="0037061A" w:rsidRDefault="000D3ABA" w:rsidP="0044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A">
              <w:rPr>
                <w:rFonts w:ascii="Times New Roman" w:hAnsi="Times New Roman"/>
                <w:sz w:val="24"/>
                <w:szCs w:val="24"/>
              </w:rPr>
              <w:t>Помещение освещается тремя лампами. Вероятность перегорания каждой лампы в течение года равна 0,7. Лампы перегорают независимо друг от друга. Найдите вероятность того, что в течение года хотя бы одна лампа не перегорит.</w:t>
            </w:r>
          </w:p>
        </w:tc>
      </w:tr>
      <w:tr w:rsidR="0037061A" w:rsidRPr="0037061A" w:rsidTr="00F470D4">
        <w:tc>
          <w:tcPr>
            <w:tcW w:w="534" w:type="dxa"/>
          </w:tcPr>
          <w:p w:rsidR="0037061A" w:rsidRPr="0037061A" w:rsidRDefault="00B4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E74670" w:rsidRDefault="007A098B" w:rsidP="009B7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01E6A205" wp14:editId="07E25444">
                  <wp:simplePos x="0" y="0"/>
                  <wp:positionH relativeFrom="column">
                    <wp:posOffset>4606290</wp:posOffset>
                  </wp:positionH>
                  <wp:positionV relativeFrom="paragraph">
                    <wp:posOffset>6985</wp:posOffset>
                  </wp:positionV>
                  <wp:extent cx="1637665" cy="1778635"/>
                  <wp:effectExtent l="0" t="0" r="635" b="0"/>
                  <wp:wrapThrough wrapText="bothSides">
                    <wp:wrapPolygon edited="0">
                      <wp:start x="0" y="0"/>
                      <wp:lineTo x="0" y="21284"/>
                      <wp:lineTo x="21357" y="21284"/>
                      <wp:lineTo x="21357" y="0"/>
                      <wp:lineTo x="0" y="0"/>
                    </wp:wrapPolygon>
                  </wp:wrapThrough>
                  <wp:docPr id="1" name="Рисунок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7B23" w:rsidRPr="009B7B23">
              <w:rPr>
                <w:rFonts w:ascii="Times New Roman" w:hAnsi="Times New Roman" w:cs="Times New Roman"/>
                <w:sz w:val="24"/>
                <w:szCs w:val="24"/>
              </w:rPr>
              <w:t>На рисунке изображены график функции </w:t>
            </w:r>
            <w:r w:rsidR="009B7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9B7B23" w:rsidRPr="009B7B2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B7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B7B23" w:rsidRPr="009B7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7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9B7B23" w:rsidRPr="009B7B23">
              <w:rPr>
                <w:rFonts w:ascii="Times New Roman" w:hAnsi="Times New Roman" w:cs="Times New Roman"/>
                <w:sz w:val="24"/>
                <w:szCs w:val="24"/>
              </w:rPr>
              <w:t xml:space="preserve">)  и касательная </w:t>
            </w:r>
          </w:p>
          <w:p w:rsidR="007A098B" w:rsidRPr="003356E9" w:rsidRDefault="009B7B23" w:rsidP="009B7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3">
              <w:rPr>
                <w:rFonts w:ascii="Times New Roman" w:hAnsi="Times New Roman" w:cs="Times New Roman"/>
                <w:sz w:val="24"/>
                <w:szCs w:val="24"/>
              </w:rPr>
              <w:t>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23">
              <w:rPr>
                <w:rFonts w:ascii="Times New Roman" w:hAnsi="Times New Roman" w:cs="Times New Roman"/>
                <w:sz w:val="24"/>
                <w:szCs w:val="24"/>
              </w:rPr>
              <w:t>в точке с абсциссой </w:t>
            </w:r>
            <w:r w:rsidRPr="009B7B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9B7B2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9B7B23">
              <w:rPr>
                <w:rFonts w:ascii="Times New Roman" w:hAnsi="Times New Roman" w:cs="Times New Roman"/>
                <w:sz w:val="24"/>
                <w:szCs w:val="24"/>
              </w:rPr>
              <w:t xml:space="preserve"> . Найдите значение </w:t>
            </w:r>
          </w:p>
          <w:p w:rsidR="0037061A" w:rsidRPr="00E74670" w:rsidRDefault="009B7B23" w:rsidP="009B7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3">
              <w:rPr>
                <w:rFonts w:ascii="Times New Roman" w:hAnsi="Times New Roman" w:cs="Times New Roman"/>
                <w:sz w:val="24"/>
                <w:szCs w:val="24"/>
              </w:rPr>
              <w:t>производной функции 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423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42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7B23">
              <w:rPr>
                <w:rFonts w:ascii="Times New Roman" w:hAnsi="Times New Roman" w:cs="Times New Roman"/>
                <w:sz w:val="24"/>
                <w:szCs w:val="24"/>
              </w:rPr>
              <w:t> в точке  </w:t>
            </w:r>
            <w:r w:rsidR="00B42396" w:rsidRPr="00B4239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B42396" w:rsidRPr="00B423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="00B42396" w:rsidRPr="00E74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4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37061A" w:rsidRPr="0037061A" w:rsidTr="00F470D4">
        <w:tc>
          <w:tcPr>
            <w:tcW w:w="534" w:type="dxa"/>
          </w:tcPr>
          <w:p w:rsidR="0037061A" w:rsidRPr="009B7B23" w:rsidRDefault="00B4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7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37061A" w:rsidRPr="009B7B23" w:rsidRDefault="007A098B" w:rsidP="0044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1416267" wp14:editId="5468E43B">
                  <wp:simplePos x="0" y="0"/>
                  <wp:positionH relativeFrom="column">
                    <wp:posOffset>4606290</wp:posOffset>
                  </wp:positionH>
                  <wp:positionV relativeFrom="paragraph">
                    <wp:posOffset>80010</wp:posOffset>
                  </wp:positionV>
                  <wp:extent cx="1590040" cy="1736090"/>
                  <wp:effectExtent l="0" t="0" r="0" b="0"/>
                  <wp:wrapThrough wrapText="bothSides">
                    <wp:wrapPolygon edited="0">
                      <wp:start x="0" y="0"/>
                      <wp:lineTo x="0" y="21331"/>
                      <wp:lineTo x="21220" y="21331"/>
                      <wp:lineTo x="21220" y="0"/>
                      <wp:lineTo x="0" y="0"/>
                    </wp:wrapPolygon>
                  </wp:wrapThrough>
                  <wp:docPr id="2" name="Рисунок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73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98B">
              <w:rPr>
                <w:rFonts w:ascii="Times New Roman" w:hAnsi="Times New Roman" w:cs="Times New Roman"/>
                <w:sz w:val="24"/>
                <w:szCs w:val="24"/>
              </w:rPr>
              <w:t>На рисунке изображён график функции вида f(x)=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Pr="007A098B">
              <w:rPr>
                <w:rFonts w:ascii="Times New Roman" w:hAnsi="Times New Roman" w:cs="Times New Roman"/>
                <w:sz w:val="24"/>
                <w:szCs w:val="24"/>
              </w:rPr>
              <w:t>. Найдите</w:t>
            </w:r>
            <w:r w:rsidRPr="007A098B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 f(-3).</w:t>
            </w:r>
            <w:r w:rsidRPr="007A098B">
              <w:t xml:space="preserve"> </w:t>
            </w:r>
          </w:p>
        </w:tc>
      </w:tr>
      <w:tr w:rsidR="00B42396" w:rsidRPr="0037061A" w:rsidTr="00D6386D">
        <w:tc>
          <w:tcPr>
            <w:tcW w:w="534" w:type="dxa"/>
          </w:tcPr>
          <w:p w:rsidR="00B42396" w:rsidRPr="00B42396" w:rsidRDefault="00B42396" w:rsidP="00B4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06" w:type="dxa"/>
            <w:vAlign w:val="center"/>
          </w:tcPr>
          <w:p w:rsidR="00B42396" w:rsidRPr="000B46BC" w:rsidRDefault="006E68D4" w:rsidP="00EC3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Найдите корень уравнения</w:t>
            </w:r>
            <w:r w:rsidRPr="000B4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0,5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+5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0,5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0,5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func>
            </m:oMath>
          </w:p>
          <w:p w:rsidR="00B42396" w:rsidRDefault="00B42396" w:rsidP="00EC3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Найдите корень уравнения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1+4x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3-2x  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=81</m:t>
              </m:r>
            </m:oMath>
          </w:p>
          <w:p w:rsidR="00B42396" w:rsidRPr="00D94259" w:rsidRDefault="00B42396" w:rsidP="00E746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Найдите корень уравнения </w:t>
            </w:r>
            <w:r w:rsidR="001E1390" w:rsidRPr="004565D3">
              <w:rPr>
                <w:rFonts w:ascii="Times New Roman" w:hAnsi="Times New Roman"/>
                <w:position w:val="-8"/>
                <w:sz w:val="24"/>
                <w:szCs w:val="24"/>
              </w:rPr>
              <w:object w:dxaOrig="1340" w:dyaOrig="360" w14:anchorId="0F828B59">
                <v:shape id="_x0000_i1029" type="#_x0000_t75" style="width:71.25pt;height:19.5pt" o:ole="">
                  <v:imagedata r:id="rId15" o:title=""/>
                </v:shape>
                <o:OLEObject Type="Embed" ProgID="Equation.3" ShapeID="_x0000_i1029" DrawAspect="Content" ObjectID="_1780156760" r:id="rId1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 Если уравнение имеет более одного корня, укажите меньший из них.</w:t>
            </w:r>
          </w:p>
        </w:tc>
      </w:tr>
      <w:tr w:rsidR="00B42396" w:rsidRPr="0037061A" w:rsidTr="00F470D4">
        <w:tc>
          <w:tcPr>
            <w:tcW w:w="534" w:type="dxa"/>
          </w:tcPr>
          <w:p w:rsidR="00B42396" w:rsidRPr="0037061A" w:rsidRDefault="00B42396" w:rsidP="00B4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06" w:type="dxa"/>
          </w:tcPr>
          <w:p w:rsidR="00B42396" w:rsidRPr="0037061A" w:rsidRDefault="00E74670" w:rsidP="006C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точка движется прямолинейно по закону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 xml:space="preserve"> (t)=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E7467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746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696" w:rsidRPr="006C469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>t+</w:t>
            </w:r>
            <w:r w:rsidR="006C4696" w:rsidRPr="006C46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 xml:space="preserve"> , где x – расстояние от точки отсчёта в метрах, t – время в секундах, измеренное с момента начала движения. Найдите её скорость (в метрах в секунду) в момент времени t=</w:t>
            </w:r>
            <w:r w:rsidR="006C4696" w:rsidRPr="006C4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B42396" w:rsidRPr="0037061A" w:rsidTr="00F470D4">
        <w:tc>
          <w:tcPr>
            <w:tcW w:w="534" w:type="dxa"/>
          </w:tcPr>
          <w:p w:rsidR="00B42396" w:rsidRDefault="00B4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06" w:type="dxa"/>
          </w:tcPr>
          <w:p w:rsidR="00B42396" w:rsidRPr="0037061A" w:rsidRDefault="00564971" w:rsidP="00564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Основанием прямой треугольной призмы служит прямоугольный треугольник, </w:t>
            </w:r>
            <w:r w:rsidRPr="005649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один из катетов которого равен 3, а гипотенуза равна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34</m:t>
                  </m:r>
                </m:e>
              </m:rad>
            </m:oMath>
            <w:r w:rsidRPr="005649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высота призмы равна 10. Найдите площадь боковой поверхности этой призмы.</w:t>
            </w:r>
          </w:p>
        </w:tc>
      </w:tr>
      <w:tr w:rsidR="00B42396" w:rsidRPr="0037061A" w:rsidTr="00F470D4">
        <w:tc>
          <w:tcPr>
            <w:tcW w:w="534" w:type="dxa"/>
          </w:tcPr>
          <w:p w:rsidR="00B42396" w:rsidRDefault="00B4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42396" w:rsidRPr="0037061A" w:rsidRDefault="00B42396" w:rsidP="00B4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B42396" w:rsidRPr="0037061A" w:rsidTr="00F470D4">
        <w:tc>
          <w:tcPr>
            <w:tcW w:w="534" w:type="dxa"/>
          </w:tcPr>
          <w:p w:rsidR="00B42396" w:rsidRPr="00E74670" w:rsidRDefault="00E7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B42396" w:rsidRPr="0037061A" w:rsidRDefault="001E1390" w:rsidP="00CA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90">
              <w:rPr>
                <w:rFonts w:ascii="Times New Roman" w:hAnsi="Times New Roman" w:cs="Times New Roman"/>
                <w:sz w:val="24"/>
                <w:szCs w:val="24"/>
              </w:rPr>
              <w:t xml:space="preserve">Два велосипедиста одновременно отправились в 160-километровый пробег. Первый ехал со скоростью на 6 км/ч большей, чем скорость второго, и прибыл к финишу на 6 часов раньше второго. Найдите скорость велосипедиста, пришедшего к финишу вторым. Ответ дайте в </w:t>
            </w:r>
            <w:proofErr w:type="gramStart"/>
            <w:r w:rsidRPr="001E139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E1390">
              <w:rPr>
                <w:rFonts w:ascii="Times New Roman" w:hAnsi="Times New Roman" w:cs="Times New Roman"/>
                <w:sz w:val="24"/>
                <w:szCs w:val="24"/>
              </w:rPr>
              <w:t>/ч.</w:t>
            </w:r>
          </w:p>
        </w:tc>
      </w:tr>
      <w:tr w:rsidR="00B42396" w:rsidRPr="0037061A" w:rsidTr="00F470D4">
        <w:tc>
          <w:tcPr>
            <w:tcW w:w="534" w:type="dxa"/>
          </w:tcPr>
          <w:p w:rsidR="00B42396" w:rsidRPr="00E74670" w:rsidRDefault="00E7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B42396" w:rsidRPr="00E74670" w:rsidRDefault="00E74670" w:rsidP="001E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</w:t>
            </w:r>
            <w:r w:rsidR="0044116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уравнение:  </w:t>
            </w:r>
            <w:r w:rsidR="001E1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2A54F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1E1390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- </w:t>
            </w:r>
            <w:r w:rsidR="001E1390" w:rsidRPr="001E1390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CA35E4" w:rsidRPr="001E139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sin</w:t>
            </w:r>
            <w:r w:rsidR="002A54F3" w:rsidRPr="001E139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1E1390" w:rsidRPr="001E139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7467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1E1390" w:rsidRPr="001E1390">
              <w:rPr>
                <w:rFonts w:ascii="Times New Roman" w:eastAsiaTheme="minorEastAsia" w:hAnsi="Times New Roman" w:cs="Times New Roman"/>
                <w:sz w:val="28"/>
                <w:szCs w:val="28"/>
              </w:rPr>
              <w:t>+1</w:t>
            </w:r>
            <w:r w:rsidRPr="00E74670">
              <w:rPr>
                <w:rFonts w:ascii="Times New Roman" w:eastAsiaTheme="minorEastAsia" w:hAnsi="Times New Roman" w:cs="Times New Roman"/>
                <w:sz w:val="28"/>
                <w:szCs w:val="28"/>
              </w:rPr>
              <w:t>= 0</w:t>
            </w:r>
          </w:p>
        </w:tc>
      </w:tr>
      <w:tr w:rsidR="00B42396" w:rsidRPr="0037061A" w:rsidTr="00F470D4">
        <w:tc>
          <w:tcPr>
            <w:tcW w:w="534" w:type="dxa"/>
          </w:tcPr>
          <w:p w:rsidR="00B42396" w:rsidRDefault="00E7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06" w:type="dxa"/>
          </w:tcPr>
          <w:p w:rsidR="00B42396" w:rsidRPr="0037061A" w:rsidRDefault="00E74670" w:rsidP="0033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</w:t>
            </w:r>
            <w:r w:rsidR="0044116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2x+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</m:sSup>
            </m:oMath>
            <w:r w:rsidRPr="00E7467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44116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356E9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E74670">
              <w:rPr>
                <w:rFonts w:ascii="Times New Roman" w:eastAsiaTheme="minorEastAsia" w:hAnsi="Times New Roman" w:cs="Times New Roman"/>
                <w:sz w:val="28"/>
                <w:szCs w:val="28"/>
              </w:rPr>
              <w:t>‧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 w:rsidRPr="00E7467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w:r w:rsidR="003356E9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E74670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</w:tc>
      </w:tr>
      <w:tr w:rsidR="00B42396" w:rsidRPr="0037061A" w:rsidTr="00F470D4">
        <w:tc>
          <w:tcPr>
            <w:tcW w:w="534" w:type="dxa"/>
          </w:tcPr>
          <w:p w:rsidR="00B42396" w:rsidRDefault="00E7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06" w:type="dxa"/>
          </w:tcPr>
          <w:p w:rsidR="00441169" w:rsidRPr="00C4562A" w:rsidRDefault="002A54F3" w:rsidP="0056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</w:t>
            </w:r>
            <w:r w:rsidR="00441169">
              <w:rPr>
                <w:rFonts w:ascii="Times New Roman" w:hAnsi="Times New Roman" w:cs="Times New Roman"/>
                <w:sz w:val="24"/>
                <w:szCs w:val="24"/>
              </w:rPr>
              <w:t>е  неравенство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4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-8x+16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-4x-5</m:t>
                  </m:r>
                </m:den>
              </m:f>
            </m:oMath>
            <w:r w:rsidR="00441169" w:rsidRPr="00441169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≥0</w:t>
            </w:r>
          </w:p>
        </w:tc>
      </w:tr>
      <w:tr w:rsidR="00B42396" w:rsidRPr="0037061A" w:rsidTr="00F470D4">
        <w:tc>
          <w:tcPr>
            <w:tcW w:w="534" w:type="dxa"/>
          </w:tcPr>
          <w:p w:rsidR="00B42396" w:rsidRDefault="00E7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06" w:type="dxa"/>
          </w:tcPr>
          <w:p w:rsidR="00B42396" w:rsidRPr="0037061A" w:rsidRDefault="00E74670" w:rsidP="000E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>В прямоугольном параллелепипеде ABCDA</w:t>
            </w:r>
            <w:r w:rsidRPr="00E74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74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74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74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 ребра: AB = </w:t>
            </w:r>
            <w:r w:rsidR="000E6FB6" w:rsidRPr="000E6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>, AD = </w:t>
            </w:r>
            <w:r w:rsidR="000E6FB6" w:rsidRPr="000E6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>, CC</w:t>
            </w:r>
            <w:r w:rsidRPr="00E74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> = 1</w:t>
            </w:r>
            <w:r w:rsidR="000E6FB6" w:rsidRPr="000E6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>. Найдите угол между плоскостями ABC и A</w:t>
            </w:r>
            <w:r w:rsidRPr="00E74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74670">
              <w:rPr>
                <w:rFonts w:ascii="Times New Roman" w:hAnsi="Times New Roman" w:cs="Times New Roman"/>
                <w:sz w:val="24"/>
                <w:szCs w:val="24"/>
              </w:rPr>
              <w:t>DB.</w:t>
            </w:r>
          </w:p>
        </w:tc>
      </w:tr>
    </w:tbl>
    <w:p w:rsidR="00AD2820" w:rsidRPr="0037061A" w:rsidRDefault="00AD2820" w:rsidP="00C57FE8">
      <w:pPr>
        <w:rPr>
          <w:rFonts w:ascii="Times New Roman" w:hAnsi="Times New Roman" w:cs="Times New Roman"/>
          <w:sz w:val="24"/>
          <w:szCs w:val="24"/>
        </w:rPr>
      </w:pPr>
    </w:p>
    <w:sectPr w:rsidR="00AD2820" w:rsidRPr="0037061A" w:rsidSect="004411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11"/>
    <w:rsid w:val="0004119A"/>
    <w:rsid w:val="000B46BC"/>
    <w:rsid w:val="000D3ABA"/>
    <w:rsid w:val="000E6FB6"/>
    <w:rsid w:val="001A6C59"/>
    <w:rsid w:val="001C7F1B"/>
    <w:rsid w:val="001E1390"/>
    <w:rsid w:val="002A54F3"/>
    <w:rsid w:val="003356E9"/>
    <w:rsid w:val="0034540C"/>
    <w:rsid w:val="0037061A"/>
    <w:rsid w:val="00441169"/>
    <w:rsid w:val="00495911"/>
    <w:rsid w:val="00564971"/>
    <w:rsid w:val="006C4696"/>
    <w:rsid w:val="006E68D4"/>
    <w:rsid w:val="007A098B"/>
    <w:rsid w:val="009B7B23"/>
    <w:rsid w:val="00A35A73"/>
    <w:rsid w:val="00AD2820"/>
    <w:rsid w:val="00B17A0A"/>
    <w:rsid w:val="00B42396"/>
    <w:rsid w:val="00C4562A"/>
    <w:rsid w:val="00C57FE8"/>
    <w:rsid w:val="00CA35E4"/>
    <w:rsid w:val="00CD62D0"/>
    <w:rsid w:val="00E74670"/>
    <w:rsid w:val="00ED10F7"/>
    <w:rsid w:val="00F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470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470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 Глазычева</dc:creator>
  <cp:keywords/>
  <dc:description/>
  <cp:lastModifiedBy>Татьяна Григорьевна Глазычева</cp:lastModifiedBy>
  <cp:revision>19</cp:revision>
  <dcterms:created xsi:type="dcterms:W3CDTF">2024-03-23T14:20:00Z</dcterms:created>
  <dcterms:modified xsi:type="dcterms:W3CDTF">2024-06-17T14:13:00Z</dcterms:modified>
</cp:coreProperties>
</file>