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74" w:rsidRDefault="00633F74" w:rsidP="00633F7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ОБ ОПАСНОСТЯХ НА УЛИЦАХ</w:t>
      </w:r>
    </w:p>
    <w:p w:rsidR="00633F74" w:rsidRDefault="00633F74" w:rsidP="0063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E36C0A" w:themeColor="accent6" w:themeShade="BF"/>
          <w:sz w:val="4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53340</wp:posOffset>
            </wp:positionV>
            <wp:extent cx="5381625" cy="2857500"/>
            <wp:effectExtent l="19050" t="0" r="9525" b="0"/>
            <wp:wrapNone/>
            <wp:docPr id="9" name="Рисунок 9" descr="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ранспор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257" w:rsidRPr="00633F7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24"/>
        </w:rPr>
        <w:t>ТРАНСПОРТ</w:t>
      </w:r>
    </w:p>
    <w:p w:rsidR="008F0257" w:rsidRPr="008F0257" w:rsidRDefault="008F0257" w:rsidP="00633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1625" cy="2562225"/>
            <wp:effectExtent l="19050" t="0" r="9525" b="0"/>
            <wp:docPr id="10" name="Рисунок 10" descr="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анспор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57" w:rsidRPr="008F0257" w:rsidRDefault="00633F74" w:rsidP="00B12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131445</wp:posOffset>
            </wp:positionV>
            <wp:extent cx="5156200" cy="2600325"/>
            <wp:effectExtent l="19050" t="0" r="6350" b="0"/>
            <wp:wrapNone/>
            <wp:docPr id="12" name="Рисунок 12" descr="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ранспор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94" t="11000" r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7620</wp:posOffset>
            </wp:positionV>
            <wp:extent cx="5124450" cy="2724150"/>
            <wp:effectExtent l="19050" t="0" r="0" b="0"/>
            <wp:wrapNone/>
            <wp:docPr id="11" name="Рисунок 11" descr="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ранспор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257" w:rsidRPr="008F0257" w:rsidRDefault="008F0257" w:rsidP="00B12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3F74" w:rsidRDefault="00633F74" w:rsidP="00B1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F74" w:rsidRDefault="00633F74" w:rsidP="00B1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F74" w:rsidRDefault="00633F74" w:rsidP="00B1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F74" w:rsidRDefault="00633F74" w:rsidP="00B1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F74" w:rsidRDefault="00633F74" w:rsidP="00B1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F74" w:rsidRDefault="00633F74" w:rsidP="00B1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F74" w:rsidRDefault="00633F74" w:rsidP="00B1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F74" w:rsidRDefault="00633F74" w:rsidP="00B1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F74" w:rsidRDefault="00633F74" w:rsidP="00B1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F74" w:rsidRDefault="00633F74" w:rsidP="00B1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F74" w:rsidRDefault="00633F74" w:rsidP="00B1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F74" w:rsidRDefault="00633F74" w:rsidP="00B1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F74" w:rsidRDefault="00633F74" w:rsidP="00B1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F74" w:rsidRDefault="00633F74" w:rsidP="00B1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257" w:rsidRPr="00633F74" w:rsidRDefault="008F0257" w:rsidP="00B1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633F74">
        <w:rPr>
          <w:rFonts w:ascii="Times New Roman" w:eastAsia="Times New Roman" w:hAnsi="Times New Roman" w:cs="Times New Roman"/>
          <w:sz w:val="28"/>
          <w:szCs w:val="32"/>
        </w:rPr>
        <w:t>Каждый знает, что на улице следует быть внимательным. Соблюдай простые правила:</w:t>
      </w:r>
    </w:p>
    <w:p w:rsidR="008F0257" w:rsidRPr="00633F74" w:rsidRDefault="008F0257" w:rsidP="00B1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633F74">
        <w:rPr>
          <w:rFonts w:ascii="Times New Roman" w:eastAsia="Times New Roman" w:hAnsi="Times New Roman" w:cs="Times New Roman"/>
          <w:sz w:val="28"/>
          <w:szCs w:val="32"/>
        </w:rPr>
        <w:t>1) Старайся держаться в стороне от агрессивно настроенных людей и тех, чьё поведение кажется тебе подозрительным.</w:t>
      </w:r>
    </w:p>
    <w:p w:rsidR="008F0257" w:rsidRPr="00633F74" w:rsidRDefault="008F0257" w:rsidP="00B1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633F74">
        <w:rPr>
          <w:rFonts w:ascii="Times New Roman" w:eastAsia="Times New Roman" w:hAnsi="Times New Roman" w:cs="Times New Roman"/>
          <w:sz w:val="28"/>
          <w:szCs w:val="32"/>
        </w:rPr>
        <w:t>2) Не соглашайся ни на какие предложения посторонних людей (например, присмотреть за их вещами) - даже за деньги.</w:t>
      </w:r>
    </w:p>
    <w:p w:rsidR="008F0257" w:rsidRPr="00633F74" w:rsidRDefault="008F0257" w:rsidP="00B1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633F74">
        <w:rPr>
          <w:rFonts w:ascii="Times New Roman" w:eastAsia="Times New Roman" w:hAnsi="Times New Roman" w:cs="Times New Roman"/>
          <w:sz w:val="28"/>
          <w:szCs w:val="32"/>
        </w:rPr>
        <w:t>3) Не принимай предложений сыграть в моментальную лотерею и</w:t>
      </w:r>
      <w:r w:rsidR="00633F74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hyperlink r:id="rId8" w:tgtFrame="_blank" w:history="1">
        <w:r w:rsidRPr="00633F74">
          <w:rPr>
            <w:rFonts w:ascii="Times New Roman" w:eastAsia="Times New Roman" w:hAnsi="Times New Roman" w:cs="Times New Roman"/>
            <w:sz w:val="28"/>
            <w:szCs w:val="32"/>
          </w:rPr>
          <w:t>азартные игры</w:t>
        </w:r>
      </w:hyperlink>
      <w:r w:rsidRPr="00633F74">
        <w:rPr>
          <w:rFonts w:ascii="Times New Roman" w:eastAsia="Times New Roman" w:hAnsi="Times New Roman" w:cs="Times New Roman"/>
          <w:sz w:val="28"/>
          <w:szCs w:val="32"/>
        </w:rPr>
        <w:t>. Даже если тебе говорят, что ты обязательно выиграешь, - это любимая уловка мошенников.</w:t>
      </w:r>
    </w:p>
    <w:p w:rsidR="00CA663F" w:rsidRDefault="008F0257" w:rsidP="00B12423">
      <w:pPr>
        <w:spacing w:after="0" w:line="240" w:lineRule="auto"/>
      </w:pPr>
      <w:r w:rsidRPr="00633F74">
        <w:rPr>
          <w:rFonts w:ascii="Times New Roman" w:eastAsia="Times New Roman" w:hAnsi="Times New Roman" w:cs="Times New Roman"/>
          <w:sz w:val="28"/>
          <w:szCs w:val="32"/>
        </w:rPr>
        <w:t>4) Старайся долго не находиться в толпе - она очень опасна. Если же это всё-таки случилось, воспользуйся нашими советами.</w:t>
      </w:r>
    </w:p>
    <w:sectPr w:rsidR="00CA663F" w:rsidSect="00633F74">
      <w:pgSz w:w="16838" w:h="11906" w:orient="landscape"/>
      <w:pgMar w:top="284" w:right="567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257"/>
    <w:rsid w:val="000D1513"/>
    <w:rsid w:val="003C30F3"/>
    <w:rsid w:val="00633F74"/>
    <w:rsid w:val="00833929"/>
    <w:rsid w:val="008F0257"/>
    <w:rsid w:val="00A16597"/>
    <w:rsid w:val="00B12423"/>
    <w:rsid w:val="00CA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13"/>
  </w:style>
  <w:style w:type="paragraph" w:styleId="2">
    <w:name w:val="heading 2"/>
    <w:basedOn w:val="a"/>
    <w:link w:val="20"/>
    <w:uiPriority w:val="9"/>
    <w:qFormat/>
    <w:rsid w:val="008F0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2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F02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02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ubkom.net/away/aHR0cDovL2NyaXN0YWxzLXNsb3QuY29tL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chunzina_ta</dc:creator>
  <cp:keywords/>
  <dc:description/>
  <cp:lastModifiedBy>chunzina_ta</cp:lastModifiedBy>
  <cp:revision>5</cp:revision>
  <cp:lastPrinted>2015-03-24T09:09:00Z</cp:lastPrinted>
  <dcterms:created xsi:type="dcterms:W3CDTF">2015-03-24T07:33:00Z</dcterms:created>
  <dcterms:modified xsi:type="dcterms:W3CDTF">2015-03-24T09:44:00Z</dcterms:modified>
</cp:coreProperties>
</file>