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D" w:rsidRPr="00FE0D1D" w:rsidRDefault="00FE0D1D" w:rsidP="00FE0D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E0D1D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-250190</wp:posOffset>
            </wp:positionV>
            <wp:extent cx="2524125" cy="1802946"/>
            <wp:effectExtent l="19050" t="0" r="9525" b="0"/>
            <wp:wrapNone/>
            <wp:docPr id="11" name="Рисунок 11" descr="http://oboik.ru/uploads/new/big/oboik.ru_28399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boik.ru/uploads/new/big/oboik.ru_28399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978" w:rsidRPr="00FE0D1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Уважаемые взрослые!</w:t>
      </w:r>
      <w:r w:rsidRPr="00FE0D1D">
        <w:rPr>
          <w:rFonts w:ascii="Arial" w:hAnsi="Arial" w:cs="Arial"/>
          <w:color w:val="FF0000"/>
          <w:sz w:val="40"/>
          <w:szCs w:val="40"/>
        </w:rPr>
        <w:t xml:space="preserve"> </w:t>
      </w:r>
      <w:r w:rsidR="00162978" w:rsidRPr="00FE0D1D">
        <w:rPr>
          <w:rFonts w:ascii="Times New Roman" w:eastAsia="Times New Roman" w:hAnsi="Times New Roman" w:cs="Times New Roman"/>
          <w:color w:val="FF0000"/>
          <w:sz w:val="40"/>
          <w:szCs w:val="40"/>
        </w:rPr>
        <w:br/>
      </w:r>
      <w:r w:rsidR="00162978" w:rsidRPr="00FE0D1D">
        <w:rPr>
          <w:rFonts w:ascii="Times New Roman" w:eastAsia="Times New Roman" w:hAnsi="Times New Roman" w:cs="Times New Roman"/>
          <w:color w:val="FF0000"/>
          <w:sz w:val="16"/>
          <w:szCs w:val="16"/>
        </w:rPr>
        <w:br/>
      </w:r>
      <w:r w:rsidR="00162978" w:rsidRPr="00FE0D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Не оставляйте детей одних </w:t>
      </w:r>
    </w:p>
    <w:p w:rsidR="00FE0D1D" w:rsidRDefault="00162978" w:rsidP="00FE0D1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FE0D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вблизи железнодорожных путей.</w:t>
      </w:r>
      <w:r w:rsidR="00FE0D1D" w:rsidRPr="00FE0D1D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FE0D1D" w:rsidRDefault="00162978" w:rsidP="00FE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D1D">
        <w:rPr>
          <w:rFonts w:ascii="Times New Roman" w:eastAsia="Times New Roman" w:hAnsi="Times New Roman" w:cs="Times New Roman"/>
          <w:color w:val="FF0000"/>
          <w:sz w:val="16"/>
          <w:szCs w:val="16"/>
        </w:rPr>
        <w:br/>
      </w:r>
      <w:r w:rsidRPr="00FE0D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Помните, это опасно для их жизни!</w:t>
      </w:r>
      <w:r w:rsidRPr="00FE0D1D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</w:p>
    <w:p w:rsidR="00092052" w:rsidRDefault="00162978" w:rsidP="0009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78">
        <w:rPr>
          <w:rFonts w:ascii="Times New Roman" w:eastAsia="Times New Roman" w:hAnsi="Times New Roman" w:cs="Times New Roman"/>
          <w:sz w:val="28"/>
          <w:szCs w:val="28"/>
        </w:rPr>
        <w:br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  <w:t>Помните, что оставлять детей без присмотра и позволять им играть вбли</w:t>
      </w:r>
      <w:r w:rsidR="00092052">
        <w:rPr>
          <w:rFonts w:ascii="Times New Roman" w:eastAsia="Times New Roman" w:hAnsi="Times New Roman" w:cs="Times New Roman"/>
          <w:sz w:val="28"/>
          <w:szCs w:val="28"/>
        </w:rPr>
        <w:t xml:space="preserve">зи железной дороги - опасно для 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ЗАПОМНИТЕ: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62978">
        <w:rPr>
          <w:rFonts w:ascii="Times New Roman" w:eastAsia="Times New Roman" w:hAnsi="Times New Roman" w:cs="Times New Roman"/>
          <w:sz w:val="28"/>
          <w:szCs w:val="28"/>
        </w:rPr>
        <w:t>проезд</w:t>
      </w:r>
      <w:proofErr w:type="gramEnd"/>
      <w:r w:rsidRPr="00162978">
        <w:rPr>
          <w:rFonts w:ascii="Times New Roman" w:eastAsia="Times New Roman" w:hAnsi="Times New Roman" w:cs="Times New Roman"/>
          <w:sz w:val="28"/>
          <w:szCs w:val="28"/>
        </w:rPr>
        <w:t xml:space="preserve"> и переход граждан через железнодорожные пути допускается только в установленных и оборудованных для этого местах;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092052" w:rsidRDefault="00092052" w:rsidP="0009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2208530</wp:posOffset>
            </wp:positionV>
            <wp:extent cx="2555875" cy="1930400"/>
            <wp:effectExtent l="19050" t="0" r="0" b="0"/>
            <wp:wrapNone/>
            <wp:docPr id="4" name="Рисунок 4" descr="http://gde.klepa.ru/uploads/rjd/zona_opasnosti_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e.klepa.ru/uploads/rjd/zona_opasnosti_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t>- подлезать под железнодорожным подвижным составом;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 xml:space="preserve">- перелезать через </w:t>
      </w:r>
      <w:proofErr w:type="spellStart"/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t>автосцепные</w:t>
      </w:r>
      <w:proofErr w:type="spellEnd"/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t xml:space="preserve"> устройства между вагонами;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заходить за ограничительную линию у края пассажирской платформы;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бежать по пассажирской платформе рядом с прибывающим или отправляющимся поездом;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устраивать различные подвижные игры;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оставлять детей без присмотра (гражданам с детьми);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прыгать с пассажирской платформы на железнодорожные пути;</w:t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>- осуществлять посадку и (или) высадку во время движения.</w:t>
      </w:r>
      <w:proofErr w:type="gramEnd"/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</w:r>
      <w:r w:rsidR="00162978" w:rsidRPr="00162978">
        <w:rPr>
          <w:rFonts w:ascii="Times New Roman" w:eastAsia="Times New Roman" w:hAnsi="Times New Roman" w:cs="Times New Roman"/>
          <w:sz w:val="28"/>
          <w:szCs w:val="28"/>
        </w:rPr>
        <w:br/>
        <w:t xml:space="preserve">Уважаемые взрослые. Не проходите </w:t>
      </w:r>
    </w:p>
    <w:p w:rsidR="00092052" w:rsidRDefault="00162978" w:rsidP="0009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78">
        <w:rPr>
          <w:rFonts w:ascii="Times New Roman" w:eastAsia="Times New Roman" w:hAnsi="Times New Roman" w:cs="Times New Roman"/>
          <w:sz w:val="28"/>
          <w:szCs w:val="28"/>
        </w:rPr>
        <w:t xml:space="preserve">равнодушно мимо шалостей детей </w:t>
      </w:r>
    </w:p>
    <w:p w:rsidR="00FE0D1D" w:rsidRDefault="00162978" w:rsidP="0009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78">
        <w:rPr>
          <w:rFonts w:ascii="Times New Roman" w:eastAsia="Times New Roman" w:hAnsi="Times New Roman" w:cs="Times New Roman"/>
          <w:sz w:val="28"/>
          <w:szCs w:val="28"/>
        </w:rPr>
        <w:t xml:space="preserve">вблизи железной дороги. </w:t>
      </w:r>
    </w:p>
    <w:p w:rsidR="00092052" w:rsidRDefault="00092052" w:rsidP="000920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0D1D" w:rsidRPr="00A244DC" w:rsidRDefault="00162978" w:rsidP="000920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244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Помните, что железная дорога – </w:t>
      </w:r>
    </w:p>
    <w:p w:rsidR="00E63F20" w:rsidRDefault="00162978" w:rsidP="00092052">
      <w:pPr>
        <w:spacing w:after="0" w:line="240" w:lineRule="auto"/>
      </w:pPr>
      <w:r w:rsidRPr="00A244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 место для детских игр.</w:t>
      </w:r>
      <w:r w:rsidRPr="00A244D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16297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63F20" w:rsidSect="00092052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2978"/>
    <w:rsid w:val="00092052"/>
    <w:rsid w:val="00162978"/>
    <w:rsid w:val="00A244DC"/>
    <w:rsid w:val="00E63F20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e.klepa.ru/uploads/rjd/zona_opasnosti_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boik.ru/uploads/new/big/oboik.ru_2839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chunzina_ta</dc:creator>
  <cp:keywords/>
  <dc:description/>
  <cp:lastModifiedBy>chunzina_ta</cp:lastModifiedBy>
  <cp:revision>4</cp:revision>
  <dcterms:created xsi:type="dcterms:W3CDTF">2013-03-23T06:47:00Z</dcterms:created>
  <dcterms:modified xsi:type="dcterms:W3CDTF">2013-03-23T07:02:00Z</dcterms:modified>
</cp:coreProperties>
</file>