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68" w:rsidRPr="00E64B68" w:rsidRDefault="00E64B68" w:rsidP="00E64B68">
      <w:pPr>
        <w:pStyle w:val="ConsPlusTitle"/>
        <w:widowControl/>
        <w:jc w:val="center"/>
      </w:pPr>
      <w:r w:rsidRPr="00E64B68">
        <w:t>ПЕРМСКИЙ КРАЙ</w:t>
      </w:r>
    </w:p>
    <w:p w:rsidR="00E64B68" w:rsidRPr="00E64B68" w:rsidRDefault="00E64B68" w:rsidP="00E64B68">
      <w:pPr>
        <w:pStyle w:val="ConsPlusTitle"/>
        <w:widowControl/>
        <w:jc w:val="center"/>
      </w:pPr>
    </w:p>
    <w:p w:rsidR="00E64B68" w:rsidRPr="00E64B68" w:rsidRDefault="00E64B68" w:rsidP="00E64B68">
      <w:pPr>
        <w:pStyle w:val="ConsPlusTitle"/>
        <w:widowControl/>
        <w:jc w:val="center"/>
      </w:pPr>
      <w:r w:rsidRPr="00E64B68">
        <w:t>ЗАКОН</w:t>
      </w:r>
    </w:p>
    <w:p w:rsidR="00E64B68" w:rsidRPr="00E64B68" w:rsidRDefault="00E64B68" w:rsidP="00E64B68">
      <w:pPr>
        <w:pStyle w:val="ConsPlusTitle"/>
        <w:widowControl/>
        <w:jc w:val="center"/>
      </w:pPr>
    </w:p>
    <w:p w:rsidR="00E64B68" w:rsidRPr="00E64B68" w:rsidRDefault="00E64B68" w:rsidP="00E64B68">
      <w:pPr>
        <w:pStyle w:val="ConsPlusTitle"/>
        <w:widowControl/>
        <w:jc w:val="center"/>
      </w:pPr>
      <w:r w:rsidRPr="00E64B68">
        <w:t>ОБ АДМИНИСТРАТИВНЫХ ПРАВОНАРУШЕНИЯХ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4B6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18 октября 2007 года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4B68">
        <w:rPr>
          <w:rFonts w:ascii="Times New Roman" w:hAnsi="Times New Roman" w:cs="Times New Roman"/>
          <w:sz w:val="24"/>
          <w:szCs w:val="24"/>
        </w:rPr>
        <w:t xml:space="preserve">(в ред. Законов Пермского края от 30.04.2008 </w:t>
      </w:r>
      <w:hyperlink r:id="rId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224-ПК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от 03.09.2008 </w:t>
      </w:r>
      <w:hyperlink r:id="rId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294-ПК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13.10.2008 </w:t>
      </w:r>
      <w:hyperlink r:id="rId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311-ПК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,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от 28.04.2009 </w:t>
      </w:r>
      <w:hyperlink r:id="rId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421-ПК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28.04.2009 </w:t>
      </w:r>
      <w:hyperlink r:id="rId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422-ПК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,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от 25.12.2009 </w:t>
      </w:r>
      <w:hyperlink r:id="rId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573-ПК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29.06.2010 </w:t>
      </w:r>
      <w:hyperlink r:id="rId1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657-ПК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,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от 02.09.2010 </w:t>
      </w:r>
      <w:hyperlink r:id="rId1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665-ПК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23.12.2010 </w:t>
      </w:r>
      <w:hyperlink r:id="rId1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731-ПК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,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от 01.02.2011 </w:t>
      </w:r>
      <w:hyperlink r:id="rId1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738-ПК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29.03.2011 </w:t>
      </w:r>
      <w:hyperlink r:id="rId1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754-ПК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,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от 30.09.2011 </w:t>
      </w:r>
      <w:hyperlink r:id="rId1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829-ПК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31.10.2011 </w:t>
      </w:r>
      <w:hyperlink r:id="rId1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853-ПК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,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от 31.10.2011 </w:t>
      </w:r>
      <w:hyperlink r:id="rId1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845-ПК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,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64B68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E64B68">
        <w:rPr>
          <w:rFonts w:ascii="Times New Roman" w:hAnsi="Times New Roman" w:cs="Times New Roman"/>
          <w:sz w:val="24"/>
          <w:szCs w:val="24"/>
        </w:rPr>
        <w:t>., внесенными решениями Пермского краевого суда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от 26.08.2008 </w:t>
      </w:r>
      <w:hyperlink r:id="rId1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3-188-2008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21.04.2009 </w:t>
      </w:r>
      <w:hyperlink r:id="rId1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3-56-2009</w:t>
        </w:r>
      </w:hyperlink>
      <w:r w:rsidRPr="00E64B68">
        <w:rPr>
          <w:rFonts w:ascii="Times New Roman" w:hAnsi="Times New Roman" w:cs="Times New Roman"/>
          <w:sz w:val="24"/>
          <w:szCs w:val="24"/>
        </w:rPr>
        <w:t>,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от 15.12.2009 </w:t>
      </w:r>
      <w:hyperlink r:id="rId2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3-244-2009</w:t>
        </w:r>
      </w:hyperlink>
      <w:r w:rsidRPr="00E64B68">
        <w:rPr>
          <w:rFonts w:ascii="Times New Roman" w:hAnsi="Times New Roman" w:cs="Times New Roman"/>
          <w:sz w:val="24"/>
          <w:szCs w:val="24"/>
        </w:rPr>
        <w:t>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Закон Пермского края об административных правонарушениях (далее - Закон) в соответствии с </w:t>
      </w:r>
      <w:hyperlink r:id="rId2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2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устанавливает административную ответственность за нарушение норм и правил, предусмотренных законами и иными нормативными правовыми актами Пермского края, а также по вопросам, связанным с осуществлением местного самоуправления. Определяет органы и должностные лица, уполномоченные составлять протоколы об административных правонарушениях и рассматривать дела об административных правонарушениях.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pStyle w:val="ConsPlusTitle"/>
        <w:widowControl/>
        <w:jc w:val="center"/>
        <w:outlineLvl w:val="0"/>
      </w:pPr>
      <w:r w:rsidRPr="00E64B68">
        <w:t>Глава I. ОБЩИЕ ПОЛОЖЕНИЯ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1.1. Законодательство Пермского края об административных правонарушениях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1. Законодательство Пермского края об административных правонарушениях состоит из настоящего Закона.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2. Нормы, устанавливающие административную ответственность за нарушение норм и правил, предусмотренных законами и иными нормативными правовыми актами Пермского края, а также по вопросам, связанным с осуществлением местного самоуправления, не могут содержаться в иных законах Пермского края и подлежат включению в настоящий Закон.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1.2. Виды административных наказаний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За совершение административных правонарушений, предусмотренных настоящим Законом, могут применяться следующие административные наказания: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2) административный штраф.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1.3. Порядок производства по делам об административных правонарушениях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Производство по делам об административных правонарушениях, исполнение постановлений о назначении административных наказаний осуществляется в порядке, установленном </w:t>
      </w:r>
      <w:hyperlink r:id="rId2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1.4. Порядок зачисления административных штрафов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Суммы административных штрафов, наложенных в соответствии с настоящим Законом, подлежат зачислению в полном объеме в бюджет в соответствии с законодательством Российской Федерации.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pStyle w:val="ConsPlusTitle"/>
        <w:widowControl/>
        <w:jc w:val="center"/>
        <w:outlineLvl w:val="0"/>
      </w:pPr>
      <w:r w:rsidRPr="00E64B68">
        <w:t>Глава II. ОСОБЕННАЯ ЧАСТЬ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2.1. Надругательство над официальными символами Пермского края и муниципальных образований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lastRenderedPageBreak/>
        <w:t>Надругательство над официальными символами Пермского края и муниципальных образований, а равно их осквернение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2.2. Невыполнение законных требований депутатов Законодательного Собрания Пермского края, депутатов представительных органов местного самоуправления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1. Невыполнение должностным лицом государственного органа Пермского края, органа местного самоуправления, организации или общественного объединения законных требований депутата Законодательного Собрания Пермского края или депутата представительного органа местного самоуправления либо создание препятствий в осуществлении их деятельности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в размере от одной тысячи до пяти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2. Несоблюдение должностным лицом установленных сроков представления информации депутату Законодательного Собрания Пермского края или депутату представительного органа местного самоуправления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одной тысячи до пяти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2.3. Непредставление сведений (информации)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в органы местного самоуправления и их должностным лицам сведений (информации), представление которых необходимо для осуществления этим органом (должностным лицом) его законной деятельности, а равно представление в органы местного самоуправления и их должностным лицам таких сведений (информации) не в полном объеме или искаженном виде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421-ПК)</w:t>
      </w:r>
    </w:p>
    <w:p w:rsid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2.4. Воспрепятствование деятельности Уполномоченного по правам человека в Пермском крае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Вмешательство в деятельность Уполномоченного по правам человека в Пермском крае с целью повлиять на его решение, неисполнение должностными лицами обязанностей, установленных </w:t>
      </w:r>
      <w:hyperlink r:id="rId2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"Об Уполномоченном по правам человека в Пермском крае", а равно воспрепятствование деятельности Уполномоченного в иной форме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в размере от одной тысячи до двух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Статьи 2.5-2.7. Утратили силу. - </w:t>
      </w:r>
      <w:hyperlink r:id="rId2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03.09.2008 N 294-ПК.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2.8. Нарушение правил содержания домашних животных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1. Нарушение установленных органами местного самоуправления правил содержания домашних животных в городах и других населенных пунктах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юридических лиц - от двух тысяч до двух тысяч пятисот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2. Те же действия, повлекшие причинение вреда здоровью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>или) незначительного ущерба имуществу граждан,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двух тысяч до двух тысяч пятисот рублей; на юридических лиц - от пяти тысяч до десяти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Статья 2.9. Утратила силу. - </w:t>
      </w:r>
      <w:hyperlink r:id="rId2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03.09.2008 N 294-ПК.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2.10. 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1. Безбилетный проезд, а равно провоз багажа (ручной клади) сверх установленных норм без оплаты в городском пассажирском транспорте общего пользования и автомобильном транспорте общего пользования пригородного сообщения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ста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lastRenderedPageBreak/>
        <w:t>2. Нарушение иных установленных органами местного самоуправления правил пользования городским пассажирским транспортом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ста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2.11. Нарушение правил (порядка) организации транспортного обслуживания населения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25.12.2009 N 573-ПК)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1. Нарушение или невыполнение установленных органами государственной власти Пермского края правил (порядка) организации транспортного обслуживания населения автомобильным, железнодорожным, внутренним водным, воздушным транспортом (пригородное и межмуниципальное сообщение)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физических лиц в размере от одной тысячи до четырех тысяч рублей; на должностных лиц - от четырех тысяч до сорока тысяч рублей; на юридических лиц - от двадцати тысяч до двухсот пятидесяти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2. Нарушение или невыполнение установленных органами местного самоуправления правил (порядка) предоставления транспортных услуг населению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>или) организации транспортного обслуживания населения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физических лиц в размере от одной тысячи до четырех тысяч рублей; на должностных лиц - от четырех тысяч до сорока тысяч рублей; на юридических лиц - от двадцати тысяч до двухсот пятидесяти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3. Те же действия (бездействие), совершенные лицом, подвергнутым административному наказанию по основаниям, предусмотренным </w:t>
      </w:r>
      <w:hyperlink r:id="rId3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частями первой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второй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физических лиц в размере от четырех тысяч до пяти тысяч рублей; на должностных лиц - от сорока тысяч до пятидесяти тысяч рублей; на юридических лиц - от двухсот пятидесяти тысяч до пятисот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Статья 2.12. Утратила силу. - </w:t>
      </w:r>
      <w:hyperlink r:id="rId3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421-ПК.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2.12. Нарушение требований сохранения, использования и охраны объектов культурного наследия (памятники истории и культуры) населения Пермского края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29.06.2010 N 657-ПК)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Повреждение, разрушение или уничтожение объекта культурного наследия (памятника истории и культуры) населения Пермского края (краевого и местного значения), включенного в Государственный реестр объектов культурного значения (Государственный список недвижимых памятников истории и культуры местного (областного) значения), перемещение объекта культурного наследия, нанесение ущерба объекту культурного наследия, изменение облика и интерьера данного объекта культурного наследия -</w:t>
      </w:r>
      <w:proofErr w:type="gramEnd"/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влекут наложение административного штрафа на граждан в размере от одной тысячи до одной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рублей; на должностных лиц - от двух до трех тысяч рублей; на юридических лиц - от двадцати до тридцати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2. Действия (бездействие), предусмотренные </w:t>
      </w:r>
      <w:hyperlink r:id="rId3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настоящей статьи, совершенные в отношении выявленных объектов культурного наследия населения Пермского края или на их территориях,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пятисот рублей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Статьи 2.13-2.14. Утратили силу. - </w:t>
      </w:r>
      <w:hyperlink r:id="rId3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03.09.2008 N 294-ПК.</w:t>
      </w:r>
    </w:p>
    <w:p w:rsid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2.15. Неповиновение законному распоряжению должностного лица органа местного самоуправления, осуществляющего контрольные функции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421-ПК)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Неповиновение законному распоряжению должностного лица органа местного самоуправления, осуществляющего контрольные функции, а равно воспрепятствование осуществлению этим должностным лицом служебных обязанностей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421-ПК)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влекут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lastRenderedPageBreak/>
        <w:t>Статья 2.16. Невыполнение предписания (постановления, представления) органов местного самоуправления и их должностных лиц, осуществляющих контрольные функции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421-ПК)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1. Утратила силу. - </w:t>
      </w:r>
      <w:hyperlink r:id="rId3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421-ПК.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2. Невыполнение в срок законного предписания (постановления, представления) органов местного самоуправления и их должностных лиц, осуществляющих контрольные функции, об устранении нарушения законодательства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одной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рублей; на должностных лиц - четыре тысячи рублей; на юридических лиц - семь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(часть вторая в ред. </w:t>
      </w:r>
      <w:hyperlink r:id="rId4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421-ПК)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3. Те же действия (бездействие), совершенные лицом, подвергнутым административному наказанию за нарушение, предусмотренное </w:t>
      </w:r>
      <w:hyperlink r:id="rId4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настоящей статьи, влекут наложение административного штрафа на граждан в размере трех тысяч рублей; на должностных лиц - в размере восьми тысяч рублей; на юридических лиц - в размере двадцати пяти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асть третья введена </w:t>
      </w:r>
      <w:hyperlink r:id="rId4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421-ПК)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Статьи 2.17-2.19. Утратили силу. - </w:t>
      </w:r>
      <w:hyperlink r:id="rId4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421-ПК.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Статьи 2.20-2.22. Утратили силу. - </w:t>
      </w:r>
      <w:hyperlink r:id="rId4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30.09.2011 N 829-ПК.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Статья 2.23. Утратила силу. - </w:t>
      </w:r>
      <w:hyperlink r:id="rId4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03.09.2008 N 294-ПК.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Статья 2.24. Утратила силу. - </w:t>
      </w:r>
      <w:hyperlink r:id="rId4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30.09.2011 N 829-ПК.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Статья 2.25. Нарушение </w:t>
      </w:r>
      <w:hyperlink r:id="rId4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охраны жизни людей на воде и </w:t>
      </w:r>
      <w:hyperlink r:id="rId4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пользования водными объектами, расположенными на территории Пермского края, для плавания на маломерных судах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29.03.2011 N 754-ПК)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Нарушение установленных органами государственной власти Пермского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 xml:space="preserve">края </w:t>
      </w:r>
      <w:hyperlink r:id="rId5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охраны жизни людей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на воде и </w:t>
      </w:r>
      <w:hyperlink r:id="rId5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пользования водными объектами, расположенными на территории Пермского края, для плавания на маломерных судах, если такое действие (бездействие) не содержит составов административных правонарушений, предусмотренных </w:t>
      </w:r>
      <w:hyperlink r:id="rId5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влечет наложение административного штрафа: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на должностных лиц - в размере от двух тысяч до четырех тысяч рублей;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на юридических лиц - от пяти до десяти тысяч рублей;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на граждан - от одной тысячи до двух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2.26. Нарушение порядка организации автостоянок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Нарушение установленного органами местного самоуправления порядка организации автостоянок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трехсот до пятисот рублей; на должностных лиц - от пятисот до двух тысяч рублей; на юридических лиц - от двух тысяч до трех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2.27. Мойка транспортных сре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>апрещенных для этих целей местах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Мойка автомашин и других транспортных средств в открытых водоемах и на их берегах, на площадях, в скверах, парках и иных запрещенных для этих целей нормативными правовыми актами органов местного самоуправления местах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ста до трехсот рублей; на должностных лиц - от пятисот до одной тысячи рублей; на юридических лиц - от двух тысяч до трех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Статья 2.28. Исключена. - </w:t>
      </w:r>
      <w:hyperlink r:id="rId5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29.03.2011 N 754-ПК.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2.29. Нарушение тишины и покоя граждан в ночное время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1. Совершение в ночное время действий, нарушающих тишину и покой граждан, на защищаемых территориях или в защищаемых помещениях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lastRenderedPageBreak/>
        <w:t>влечет наложение административного штрафа на граждан в размере от одной тысячи до двух тысяч рублей; на должностных лиц - от двадцати тысяч до тридцати тысяч рублей; на юридических лиц - от тридцати тысяч до пятидесяти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13.10.2008 N 311-ПК)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2. Те же действия, совершенные лицом, подвергнутым административному наказанию за правонарушение, предусмотренное </w:t>
      </w:r>
      <w:hyperlink r:id="rId5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двух тысяч до четырех тысяч рублей; на должностных лиц - от тридцати тысяч до пятидесяти тысяч рублей; на юридических лиц - от пятидесяти тысяч до ста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13.10.2008 N 311-ПК)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Примечания: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1. Ночным временем для целей настоящей статьи признается время с 23.00 до 7.00 следующего дня по местному времени.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2. Защищаемыми помещениями и территориями для целей настоящей статьи признаются: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помещения больниц, диспансеров, санаториев, профилакториев, домов отдыха и пансионатов;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квартиры жилых домов и частные домовладения, помещения детских садов с круглосуточным пребыванием, школ, домов-интернатов для детей, престарелых и инвалидов;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подъезды, кабины лифтов, лестничные клетки и другие места общего пользования жилых домов, больниц и санаториев, диспансеров, домов-интернатов для детей, престарелых и инвалидов;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территории больниц, диспансеров, детских садов, школ, домов-интернатов для детей, престарелых и инвалидов, гостиниц и общежитий, придомовые территории;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площадки отдыха на территории микрорайонов и групп жилых домов.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3. К действиям, нарушающим тишину и покой граждан, для целей настоящей статьи относятся: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68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 (телевизоров, радиоприемников, магнитофонов и других) и устройств звукоусиления, установленных на транспортных средствах, в квартирах жилых домов, в объектах мелкорозничной торговли (ларьках, киосках, павильонах, перемещаемых временных объектах мелкорозничной торговли), в объектах, встроенных в жилые дома и пристроенных к ним, а также в отдельно стоящих объектах, повлекшее нарушение тишины и покоя граждан в ночное время;</w:t>
      </w:r>
      <w:proofErr w:type="gramEnd"/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крики, свист, пение и игра на музыкальных инструментах, повлекшие нарушение тишины и покоя граждан в ночное время;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68">
        <w:rPr>
          <w:rFonts w:ascii="Times New Roman" w:hAnsi="Times New Roman" w:cs="Times New Roman"/>
          <w:sz w:val="24"/>
          <w:szCs w:val="24"/>
        </w:rPr>
        <w:t>непринятие собственником (владельцем) автомобиля (транспортного средства) мер по отключению сработавшей звуковой охранной сигнализации автомобиля (транспортного средства), находящегося на оказывающей платные услуги по хранению автотранспортных средств стоянке (парковке);</w:t>
      </w:r>
      <w:proofErr w:type="gramEnd"/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управление автомобилем (транспортным средством), оборудованным глушителем с прямоточным выпуском выхлопных газов, повлекшее нарушение тишины и покоя граждан в ночное время;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производство ремонтных, строительных, разгрузочно-погрузочных работ, повлекшее нарушение тишины и покоя граждан в ночное время.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4. Положения настоящей статьи не распространяются: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68">
        <w:rPr>
          <w:rFonts w:ascii="Times New Roman" w:hAnsi="Times New Roman" w:cs="Times New Roman"/>
          <w:sz w:val="24"/>
          <w:szCs w:val="24"/>
        </w:rPr>
        <w:t>на действия граждан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законодательством;</w:t>
      </w:r>
      <w:proofErr w:type="gramEnd"/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на действия граждан и юридических лиц при отправлении ими религиозных культов в рамках канонических требований соответствующих </w:t>
      </w:r>
      <w:proofErr w:type="spellStart"/>
      <w:r w:rsidRPr="00E64B68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E64B68">
        <w:rPr>
          <w:rFonts w:ascii="Times New Roman" w:hAnsi="Times New Roman" w:cs="Times New Roman"/>
          <w:sz w:val="24"/>
          <w:szCs w:val="24"/>
        </w:rPr>
        <w:t>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на действия граждан и юридических лиц в период и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проведения органами государственной власти или органами местного самоуправления культурно-массовых мероприятий, а также в нерабочие праздничные дни;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на действия граждан и юридических лиц в период проведения культурно-массовых мероприятий на территориях (в помещениях) домов отдыха, санаториев, пансионатов в соответствии с утвержденным распорядком дня;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на правонарушения, за которые федеральным законодательством предусмотрена административная ответственность.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5. Исключен. - </w:t>
      </w:r>
      <w:hyperlink r:id="rId5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13.10.2008 N 311-ПК.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lastRenderedPageBreak/>
        <w:t xml:space="preserve">Статья 2.29.1. Неисполнение установленных </w:t>
      </w:r>
      <w:hyperlink r:id="rId5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31.10.2011 N 845-ПК)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Допущение нахождения детей в возрасте до 18 лет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допущение нахождения детей, не достигших возраста 16 лет, в общественных местах в пределах территории Пермского края в ночное время без сопровождения родителей (иных законных представителей) или лиц, осуществляющих мероприятия с участием детей, влекут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родителей (иных законных представителей) или лиц, осуществляющих мероприятия с участием детей, - предупреждение или наложение административного штрафа в размере от пятисот до одной тысячи рублей;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должностных лиц - наложение административного штрафа в размере от двух тысяч до пяти тысяч рублей;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граждан, осуществляющих предпринимательскую деятельность без образования юридического лица, - наложение административного штрафа в размере от пяти тысяч до десяти тысяч рублей;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юридических лиц - в размере от десяти тысяч до двадцати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2. Те же действия, совершенные повторно лицом, ранее подвергнутым административному наказанию за правонарушение, предусмотренное </w:t>
      </w:r>
      <w:hyperlink r:id="rId6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настоящей статьи, влекут наложение административного штрафа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>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родителей (иных законных представителей) или лиц, осуществляющих мероприятия с участием детей, - в размере от одной тысячи до трех тысяч рублей;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должностных лиц - в размере от пяти тысяч до десяти тысяч рублей;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граждан, осуществляющих предпринимательскую деятельность без образования юридического лица, - в размере от десяти тысяч до двадцати тысяч рублей;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юридических лиц - в размере от двадцати тысяч до сорока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Невыполнение требований, устанавливаемых органами местного самоуправления к содержанию, порядку и способу размещения информации о запрете нахождения детей, не достигших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развитию, и детей, не достигших 16 лет, в общественных местах в ночное время без сопровождения родителей (иных законных представителей) или лиц, осуществляющих мероприятия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с участием детей, влечет наложение административного штрафа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>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лиц, осуществляющих предпринимательскую деятельность без образования юридического лица, - в размере от одной тысячи до пяти тысяч рублей;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юридических лиц - в размере от пяти тысяч до десяти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4. Те же действия, совершенные повторно лицом, подвергнутым административному наказанию за правонарушение, предусмотренное </w:t>
      </w:r>
      <w:hyperlink r:id="rId6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настоящей статьи, влекут наложение административного штрафа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>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лиц, осуществляющих предпринимательскую деятельность без образования юридического лица, - в размере от пяти тысяч до десяти тысяч рублей;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юридических лиц - в размере от десяти тысяч до двадцати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Непринятие мер по уведомлению родителей (иных законных представителей) или лиц, осуществляющих мероприятия с участием детей, либо по сообщению в органы внутренних дел об обнаружении ребенка в общественном месте в ночное время без сопровождения родителей (иных законных представителей) или лиц, осуществляющих мероприятия с участием детей, либо в местах, нахождение в которых может причинить вред здоровью, физическому, интеллектуальному, психическому, духовному и нравственному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развитию детей, влечет наложение административного штрафа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>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лиц, осуществляющих предпринимательскую деятельность без образования юридического лица, - в размере от пяти тысяч до десяти тысяч рублей;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юридических лиц - в размере от десяти тысяч до двадцати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6. Те же действия, совершенные повторно лицом, подвергнутым административному наказанию за правонарушение, предусмотренное </w:t>
      </w:r>
      <w:hyperlink r:id="rId6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частью 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настоящей статьи, влекут наложение административного штрафа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>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лиц, осуществляющих предпринимательскую деятельность без образования юридического лица, - в размере от десяти тысяч до двадцати тысяч рублей;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lastRenderedPageBreak/>
        <w:t>юридических лиц - в размере от двадцати тысяч до сорока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Примечание. Ночным временем для целей настоящей статьи признается время с 23 до 6 часов местного времени в период с 1 мая по 30 сентября включительно и с 22 до 6 часов местного времени в период с 1 октября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30 апреля включительно.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2.29.2. Уничтожение редких и находящихся под угрозой исчезновения видов животных, растений и других организмов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422-ПК)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Уничтожение редких и находящихся под угрозой исчезновения видов животных, растений или других организмов, занесенных в Красную книгу Пермского края, третьей категории редкости, а равно действия (бездействие), которые могут привести к гибели, сокращению численности либо нарушению среды обитания этих животных, растений или других организмов, либо добывание, сбор, содержание, приобретение, продажа либо пересылка указанных животных, растений и других организмов, их продуктов, частей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либо дериватов без надлежащего на то разрешения или с нарушением условий, предусмотренных разрешением, либо с нарушением иного установленного порядка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одна тысяча пятьсот рублей; на должностных лиц - пятнадцать тысяч рублей; на юридических лиц - триста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2. Те же действия, совершенные в отношении видов животных, растений и других организмов, занесенных в Красную книгу Пермского края, второй категории редкости,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две тысячи рублей, на должностных лиц - семнадцать тысяч рублей; на юридических лиц - четыреста тысяч рублей;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видов животных, растений и других организмов, занесенных в Красную книгу Пермского края, первой категории редкости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две тысячи пятьсот рублей; на должностных лиц - двадцать тысяч рублей; на юридических лиц - пятьсот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Статья 2.30. Утратила силу. - </w:t>
      </w:r>
      <w:hyperlink r:id="rId6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02.09.2010 N 665-ПК.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2.31. Нарушение правил организации благоустройства и озеленения территории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02.09.2010 N 665-ПК)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1. Неисполнение или нарушение муниципальных нормативных правовых актов, принятых в пределах полномочий органов местного самоуправления, установленных законодательством Российской Федерации, в целях организации благоустройства и озеленения территории муниципального образования, использования, охраны, защиты, воспроизводства лесов, лесов особо охраняемых природных территорий, расположенных в границах муниципального образования,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трех тысяч рублей; на должностных лиц - от двух тысяч до десяти тысяч рублей; на юридических лиц - от десяти до пятидесяти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2. Те же действия (бездействие), совершенные лицом, подвергнутым административному наказанию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за одно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из нарушений, предусмотренных </w:t>
      </w:r>
      <w:hyperlink r:id="rId6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влекут наложение административного штрафа на граждан в размере от одной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до пяти тысяч рублей; на должностных лиц - от десяти тысяч до пятидесяти тысяч рублей; на юридических лиц - от пятидесяти тысяч до двухсот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2.32. Нарушение правил организации освещения улиц и установки указателей с названиями улиц и номерами домов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02.09.2010 N 665-ПК)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Неисполнение или нарушение муниципальных нормативных правовых актов, принятых в пределах полномочий органов местного самоуправления, установленных законодательством Российской Федерации, в целях организации освещения улиц и установки указателей с названиями улиц и номерами домов на территории муниципального образования,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одной тысячи до одной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2.33. Нарушение правил организации сбора, вывоза, утилизации и переработки бытовых и промышленных отходов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02.09.2010 N 665-ПК)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1. Неисполнение или нарушение муниципальных нормативных правовых актов, принятых в пределах полномочий органов местного самоуправления, установленных законодательством Российской Федерации, в целях организации сбора, вывоза, утилизации и переработки бытовых и промышленных отходов на территории муниципального образования,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трех тысяч рублей; на должностных лиц - от двух тысяч до десяти тысяч рублей; на юридических лиц - от десяти тысяч до пятидесяти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2. Те же действия (бездействие), совершенные лицом, подвергнутым административному наказанию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за одно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из нарушений, предусмотренных </w:t>
      </w:r>
      <w:hyperlink r:id="rId6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влекут наложение административного штрафа на граждан в размере от одной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до пяти тысяч рублей; на должностных лиц - от десяти тысяч до пятидесяти тысяч рублей; на юридических лиц - от пятидесяти тысяч до двухсот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2.34. Нарушение правил организации ритуальных услуг и содержания мест погребения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02.09.2010 N 665-ПК)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Неисполнение или нарушение муниципальных нормативных правовых актов, принятых в пределах полномочий органов местного самоуправления, установленных законодательством Российской Федерации, в целях организации ритуальных услуг и содержания мест погребения,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рублей до трех тысяч рублей; на должностных лиц - от двух тысяч до десяти тысяч рублей; на юридических лиц - от десяти тысяч до пятидесяти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2.35. Нарушение ограничения времени розничной продажи алкогольной продукции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02.09.2010 N 665-ПК)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1. Нарушение ограничения времени розничной продажи алкогольной продукции с содержанием этилового спирта более 15 процентов объема готовой продукции, установленного </w:t>
      </w:r>
      <w:hyperlink r:id="rId7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края,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юридических лиц в размере пятидесяти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2. Те же действия, совершенные лицом, подвергнутым административному наказанию за правонарушение, предусмотренное </w:t>
      </w:r>
      <w:hyperlink r:id="rId7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юридических лиц в размере ста тысяч рублей.</w:t>
      </w:r>
    </w:p>
    <w:p w:rsid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2.36. Нарушение порядка распоряжения имуществом, находящимся в государственной собственности Пермского края, и использования указанного имущества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01.02.2011 N 738-ПК)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1. Нарушение порядка распоряжения имуществом, находящимся в государственной собственности Пермского края (за исключением жилых помещений и земельных участков), установленного законодательством Пермского края, влечет наложение административного штрафа на должностных лиц в размере от четырех тысяч до пяти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Использование имущества, находящегося в государственной собственности Пермского края (за исключением жилых помещений и земельных участков), без надлежаще оформленных документов 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  <w:proofErr w:type="gramEnd"/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2.37. Нарушение порядка распоряжения имуществом, находящимся в муниципальной собственности, и использования указанного имущества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31.10.2011 N 853-ПК)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1. Нарушение установленного органами местного самоуправления порядка распоряжения имуществом, находящимся в муниципальной собственности (за исключением жилых помещений и земельных участков), влечет наложение административного штрафа на должностных лиц в размере от четырех тысяч до пяти тысяч рублей.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 xml:space="preserve">Использование имущества, находящегося в муниципальной собственности (за исключением жилых помещений и земельных участков), без надлежаще оформленных документов влечет наложение </w:t>
      </w:r>
      <w:r w:rsidRPr="00E64B68">
        <w:rPr>
          <w:rFonts w:ascii="Times New Roman" w:hAnsi="Times New Roman" w:cs="Times New Roman"/>
          <w:sz w:val="24"/>
          <w:szCs w:val="24"/>
        </w:rPr>
        <w:lastRenderedPageBreak/>
        <w:t>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  <w:proofErr w:type="gramEnd"/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pStyle w:val="ConsPlusTitle"/>
        <w:widowControl/>
        <w:jc w:val="center"/>
        <w:outlineLvl w:val="0"/>
      </w:pPr>
      <w:r w:rsidRPr="00E64B68">
        <w:t>Глава III. МИРОВЫЕ СУДЬИ, ОРГАНЫ, ДОЛЖНОСТНЫЕ ЛИЦА,</w:t>
      </w:r>
    </w:p>
    <w:p w:rsidR="00E64B68" w:rsidRPr="00E64B68" w:rsidRDefault="00E64B68" w:rsidP="00E64B68">
      <w:pPr>
        <w:pStyle w:val="ConsPlusTitle"/>
        <w:widowControl/>
        <w:jc w:val="center"/>
      </w:pPr>
      <w:r w:rsidRPr="00E64B68">
        <w:t xml:space="preserve">УПОЛНОМОЧЕННЫЕ РАССМАТРИВАТЬ ДЕЛА ОБ </w:t>
      </w:r>
      <w:proofErr w:type="gramStart"/>
      <w:r w:rsidRPr="00E64B68">
        <w:t>АДМИНИСТРАТИВНЫХ</w:t>
      </w:r>
      <w:proofErr w:type="gramEnd"/>
    </w:p>
    <w:p w:rsidR="00E64B68" w:rsidRPr="00E64B68" w:rsidRDefault="00E64B68" w:rsidP="00E64B68">
      <w:pPr>
        <w:pStyle w:val="ConsPlusTitle"/>
        <w:widowControl/>
        <w:jc w:val="center"/>
      </w:pPr>
      <w:proofErr w:type="gramStart"/>
      <w:r w:rsidRPr="00E64B68">
        <w:t>ПРАВОНАРУШЕНИЯХ</w:t>
      </w:r>
      <w:proofErr w:type="gramEnd"/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3.1. Органы, уполномоченные рассматривать дела об административных правонарушениях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02.09.2010 N 665-ПК)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правонарушениях, предусмотренных настоящим Законом, рассматриваются в пределах полномочий: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1) мировыми судьями;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2) комиссиями по делам несовершеннолетних и защите их прав;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3) исполнительными органами государственной власти Пермского края, уполномоченными осуществлять государственный экологический контроль, государственный надзор и контроль в сфере охраны и использования объектов животного мира.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Статьи 3.2-3.3. Утратили силу. - </w:t>
      </w:r>
      <w:hyperlink r:id="rId7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421-ПК.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Статья 3.4. Утратила силу. - </w:t>
      </w:r>
      <w:hyperlink r:id="rId7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25.12.2009 N 573-ПК.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Статья 3.5. Утратила силу с 1 января 2011 года. - </w:t>
      </w:r>
      <w:hyperlink r:id="rId7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02.09.2010 N 665-ПК.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3.5.1. Исполнительные органы государственной власти Пермского края, уполномоченные осуществлять государственный экологический контроль, государственный надзор и контроль в сфере охраны и использования объектов животного мира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422-ПК)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Исполнительные органы государственной власти Пермского края, уполномоченные осуществлять государственный экологический контроль, государственный надзор и контроль в сфере охраны и использования объектов животного мира, рассматривают дела об административных правонарушениях, предусмотренных </w:t>
      </w:r>
      <w:hyperlink r:id="rId8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статьей 2.29.2</w:t>
        </w:r>
      </w:hyperlink>
      <w:r w:rsidRPr="00E64B68">
        <w:rPr>
          <w:rFonts w:ascii="Times New Roman" w:hAnsi="Times New Roman" w:cs="Times New Roman"/>
          <w:sz w:val="24"/>
          <w:szCs w:val="24"/>
        </w:rPr>
        <w:t>, в пределах компетенции указанных органов.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02.09.2010 N 665-ПК)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Статья 3.5.2. Органы, осуществляющие государственный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соблюдением правил охраны и использования объектов культурного наследия населения Пермского края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29.06.2010 N 657-ПК)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Органы, осуществляющие государственный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соблюдением правил охраны и использования объектов культурного наследия населения Пермского края, рассматривают дела об административных правонарушениях, предусмотренных </w:t>
      </w:r>
      <w:hyperlink r:id="rId8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статьей 2.12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3.6. Должностные лица, уполномоченные составлять протоколы об административных правонарушениях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 xml:space="preserve">Должностные лица органов внутренних дел (полиции) вправе составлять протоколы об административных правонарушениях, предусмотренных </w:t>
      </w:r>
      <w:hyperlink r:id="rId8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статьями 2.1</w:t>
        </w:r>
      </w:hyperlink>
      <w:r w:rsidRPr="00E64B68">
        <w:rPr>
          <w:rFonts w:ascii="Times New Roman" w:hAnsi="Times New Roman" w:cs="Times New Roman"/>
          <w:sz w:val="24"/>
          <w:szCs w:val="24"/>
        </w:rPr>
        <w:t>-</w:t>
      </w:r>
      <w:hyperlink r:id="rId8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2.8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2.10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2.11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2.26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2.27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2.29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2.29.1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2.31</w:t>
        </w:r>
      </w:hyperlink>
      <w:r w:rsidRPr="00E64B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2.32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2.33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2.34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Законов Пермского края от 30.04.2008 </w:t>
      </w:r>
      <w:hyperlink r:id="rId10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224-ПК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03.09.2008 </w:t>
      </w:r>
      <w:hyperlink r:id="rId10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294-ПК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28.04.2009 </w:t>
      </w:r>
      <w:hyperlink r:id="rId10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421-ПК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02.09.2010 </w:t>
      </w:r>
      <w:hyperlink r:id="rId10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665-ПК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23.12.2010 </w:t>
      </w:r>
      <w:hyperlink r:id="rId10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731-ПК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29.03.2011 </w:t>
      </w:r>
      <w:hyperlink r:id="rId10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754-ПК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30.09.2011 </w:t>
      </w:r>
      <w:hyperlink r:id="rId10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829-ПК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31.10.2011 </w:t>
      </w:r>
      <w:hyperlink r:id="rId10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845-ПК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 от имени органов внутренних дел уполномочены: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68">
        <w:rPr>
          <w:rFonts w:ascii="Times New Roman" w:hAnsi="Times New Roman" w:cs="Times New Roman"/>
          <w:sz w:val="24"/>
          <w:szCs w:val="24"/>
        </w:rPr>
        <w:t xml:space="preserve">начальники территориальных управлений (отделов) внутренних дел и приравненных к ним органов внутренних дел, их заместители, начальники территориальных отделов (отделений) полиции, их заместители - об административных правонарушениях, предусмотренных </w:t>
      </w:r>
      <w:hyperlink r:id="rId10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статьями 2.1</w:t>
        </w:r>
      </w:hyperlink>
      <w:r w:rsidRPr="00E64B68">
        <w:rPr>
          <w:rFonts w:ascii="Times New Roman" w:hAnsi="Times New Roman" w:cs="Times New Roman"/>
          <w:sz w:val="24"/>
          <w:szCs w:val="24"/>
        </w:rPr>
        <w:t>-</w:t>
      </w:r>
      <w:hyperlink r:id="rId10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2.8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2.10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2.11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2.26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2.27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2.29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2.29.1</w:t>
        </w:r>
      </w:hyperlink>
      <w:r w:rsidRPr="00E64B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11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2.32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2.33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2.34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Законов Пермского края от 30.04.2008 </w:t>
      </w:r>
      <w:hyperlink r:id="rId12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224-ПК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03.09.2008 </w:t>
      </w:r>
      <w:hyperlink r:id="rId12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294-ПК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28.04.2009 </w:t>
      </w:r>
      <w:hyperlink r:id="rId12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421-ПК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02.09.2010 </w:t>
      </w:r>
      <w:hyperlink r:id="rId12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665-ПК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23.12.2010 </w:t>
      </w:r>
      <w:hyperlink r:id="rId12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731-ПК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29.03.2011 </w:t>
      </w:r>
      <w:hyperlink r:id="rId12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754-ПК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30.09.2011 </w:t>
      </w:r>
      <w:hyperlink r:id="rId12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829-ПК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31.10.2011 </w:t>
      </w:r>
      <w:hyperlink r:id="rId13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845-ПК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начальники линейных управлений (отделов, отделений) внутренних дел на транспорте, их заместители - об административных правонарушениях, предусмотренных </w:t>
      </w:r>
      <w:hyperlink r:id="rId13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статьями 2.8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421-ПК)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начальники дежурных смен дежурных частей линейных управлений (отделов, отделений) внутренних дел на транспорте, начальники линейных пунктов полиции - об административных правонарушениях, предусмотренных </w:t>
      </w:r>
      <w:hyperlink r:id="rId13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статьями 2.8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Законов Пермского края от 28.04.2009 </w:t>
      </w:r>
      <w:hyperlink r:id="rId13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421-ПК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31.10.2011 </w:t>
      </w:r>
      <w:hyperlink r:id="rId13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845-ПК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68">
        <w:rPr>
          <w:rFonts w:ascii="Times New Roman" w:hAnsi="Times New Roman" w:cs="Times New Roman"/>
          <w:sz w:val="24"/>
          <w:szCs w:val="24"/>
        </w:rPr>
        <w:t xml:space="preserve">начальники (заместители начальников) дежурных частей; начальники смен дежурных частей; старшие оперативные дежурные; оперативные дежурные; помощники дежурных; помощники оперативных дежурных частей управлений (отделов, отделений) внутренних дел - об административных правонарушениях, предусмотренных </w:t>
      </w:r>
      <w:hyperlink r:id="rId13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статьями 2.1</w:t>
        </w:r>
      </w:hyperlink>
      <w:r w:rsidRPr="00E64B68">
        <w:rPr>
          <w:rFonts w:ascii="Times New Roman" w:hAnsi="Times New Roman" w:cs="Times New Roman"/>
          <w:sz w:val="24"/>
          <w:szCs w:val="24"/>
        </w:rPr>
        <w:t>-</w:t>
      </w:r>
      <w:hyperlink r:id="rId13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2.8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2.10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2.11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2.26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2.27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2.29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2.29.1</w:t>
        </w:r>
      </w:hyperlink>
      <w:r w:rsidRPr="00E64B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14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2.32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2.33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2.34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Законов Пермского края от 30.04.2008 </w:t>
      </w:r>
      <w:hyperlink r:id="rId15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224-ПК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03.09.2008 </w:t>
      </w:r>
      <w:hyperlink r:id="rId15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294-ПК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28.04.2009 </w:t>
      </w:r>
      <w:hyperlink r:id="rId15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421-ПК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02.09.2010 </w:t>
      </w:r>
      <w:hyperlink r:id="rId15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665-ПК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23.12.2010 </w:t>
      </w:r>
      <w:hyperlink r:id="rId15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731-ПК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29.03.2011 </w:t>
      </w:r>
      <w:hyperlink r:id="rId15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754-ПК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30.09.2011 </w:t>
      </w:r>
      <w:hyperlink r:id="rId15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829-ПК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68">
        <w:rPr>
          <w:rFonts w:ascii="Times New Roman" w:hAnsi="Times New Roman" w:cs="Times New Roman"/>
          <w:sz w:val="24"/>
          <w:szCs w:val="24"/>
        </w:rPr>
        <w:t>начальники (заместители начальников) управлений (отделов) организации деятельности участковых уполномоченных полиции и по делам несовершеннолетних, начальники отделений участковых уполномоченных полиции управлений (отделов) организации деятельности участковых уполномоченных полиции и по делам несовершеннолетних, начальники отделений по делам несовершеннолетних управлений (отделов) организации деятельности участковых уполномоченных полиции и по делам несовершеннолетних, старшие участковые уполномоченные полиции, участковые уполномоченные полиции, помощники участковых уполномоченных полиции, старшие инспекторы по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 xml:space="preserve">делам несовершеннолетних, инспекторы по делам несовершеннолетних - об административных правонарушениях, предусмотренных </w:t>
      </w:r>
      <w:hyperlink r:id="rId16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статьями 2.1</w:t>
        </w:r>
      </w:hyperlink>
      <w:r w:rsidRPr="00E64B68">
        <w:rPr>
          <w:rFonts w:ascii="Times New Roman" w:hAnsi="Times New Roman" w:cs="Times New Roman"/>
          <w:sz w:val="24"/>
          <w:szCs w:val="24"/>
        </w:rPr>
        <w:t>-</w:t>
      </w:r>
      <w:hyperlink r:id="rId16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2.8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2.10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2.11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2.20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2.22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2.24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2.26</w:t>
        </w:r>
      </w:hyperlink>
      <w:r w:rsidRPr="00E64B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17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2.27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2.29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2.29.1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2.32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2.33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2.34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31.10.2011 N 845-ПК)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68">
        <w:rPr>
          <w:rFonts w:ascii="Times New Roman" w:hAnsi="Times New Roman" w:cs="Times New Roman"/>
          <w:sz w:val="24"/>
          <w:szCs w:val="24"/>
        </w:rPr>
        <w:t xml:space="preserve">начальники (заместители начальников) управлений (отделов) по борьбе с правонарушениями в сфере потребительского рынка и исполнению административного законодательства; начальники отделений по борьбе с правонарушениями в сфере потребительского рынка и исполнению административного законодательства; инспекторы управлений (отделов, отделений, групп) по борьбе с правонарушениями в сфере потребительского рынка и исполнению административного законодательства - об административных правонарушениях, предусмотренных </w:t>
      </w:r>
      <w:hyperlink r:id="rId18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статьями 2.26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8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2.29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8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2.29.1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8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  <w:proofErr w:type="gramEnd"/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Законов Пермского края от 30.04.2008 </w:t>
      </w:r>
      <w:hyperlink r:id="rId18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224-ПК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28.04.2009 </w:t>
      </w:r>
      <w:hyperlink r:id="rId18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421-ПК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02.09.2010 </w:t>
      </w:r>
      <w:hyperlink r:id="rId18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665-ПК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23.12.2010 </w:t>
      </w:r>
      <w:hyperlink r:id="rId18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731-ПК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сотрудники Государственной инспекции по безопасности дорожного движения, имеющие специальное звание, - об административных правонарушениях, предусмотренных </w:t>
      </w:r>
      <w:hyperlink r:id="rId18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статьями 2.10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8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2.26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2.29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2.29.1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Законов Пермского края от 30.04.2008 </w:t>
      </w:r>
      <w:hyperlink r:id="rId19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224-ПК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28.04.2009 </w:t>
      </w:r>
      <w:hyperlink r:id="rId19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421-ПК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68">
        <w:rPr>
          <w:rFonts w:ascii="Times New Roman" w:hAnsi="Times New Roman" w:cs="Times New Roman"/>
          <w:sz w:val="24"/>
          <w:szCs w:val="24"/>
        </w:rPr>
        <w:t xml:space="preserve">командиры взводов (отделений) патрульно-постовой службы полиции; заместители командиров взводов патрульно-постовой службы полиции; сотрудники патрульно-постовой службы полиции - об административных правонарушениях, предусмотренных </w:t>
      </w:r>
      <w:hyperlink r:id="rId19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статьями 2.8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2.10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2.26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2.27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2.29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0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2.29.1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0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0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2.32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0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2.33</w:t>
        </w:r>
      </w:hyperlink>
      <w:r w:rsidRPr="00E64B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20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2.34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0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Законов Пермского края от 30.04.2008 </w:t>
      </w:r>
      <w:hyperlink r:id="rId20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224-ПК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28.04.2009 </w:t>
      </w:r>
      <w:hyperlink r:id="rId20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421-ПК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02.09.2010 </w:t>
      </w:r>
      <w:hyperlink r:id="rId20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665-ПК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23.12.2010 </w:t>
      </w:r>
      <w:hyperlink r:id="rId20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731-ПК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31.10.2011 </w:t>
      </w:r>
      <w:hyperlink r:id="rId21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845-ПК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2. Должностные лица органов государственной власти Пермского края в соответствии с компетенцией указанных органов вправе составлять протоколы об административных правонарушениях, предусмотренных </w:t>
      </w:r>
      <w:hyperlink r:id="rId21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статьями 2.3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1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2.29.2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r w:rsidRPr="00E64B6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</w:t>
      </w:r>
      <w:hyperlink r:id="rId21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422-ПК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02.09.2010 </w:t>
      </w:r>
      <w:hyperlink r:id="rId21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665-ПК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29.03.2011 </w:t>
      </w:r>
      <w:hyperlink r:id="rId21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754-ПК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К уполномоченным должностным лицам относятся: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руководитель органа, его заместители;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начальники структурных подразделений (отделов);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государственные инспекторы Пермского края по охране природы.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1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422-ПК)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3-4. Утратили силу. - </w:t>
      </w:r>
      <w:hyperlink r:id="rId21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421-ПК.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5. Должностные лица Контрольно-счетной палаты Пермского края вправе составлять протоколы об административных правонарушениях, предусмотренных </w:t>
      </w:r>
      <w:hyperlink r:id="rId21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статьей 2.3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1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статьей 2.15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2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421-ПК)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К уполномоченным должностным лицам относятся: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председатель палаты, его заместитель;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аудиторы.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вправе составлять протоколы об административных правонарушениях, предусмотренных </w:t>
      </w:r>
      <w:hyperlink r:id="rId22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статьями 2.8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2.11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2.15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2.16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2.26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2.27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2.29.1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2.31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2.32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3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2.33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3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2.34</w:t>
        </w:r>
      </w:hyperlink>
      <w:r w:rsidRPr="00E64B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23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2.35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3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2.37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Законов Пермского края от 30.04.2008 </w:t>
      </w:r>
      <w:hyperlink r:id="rId23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224-ПК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28.04.2009 </w:t>
      </w:r>
      <w:hyperlink r:id="rId23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421-ПК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02.09.2010 </w:t>
      </w:r>
      <w:hyperlink r:id="rId23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665-ПК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23.12.2010 </w:t>
      </w:r>
      <w:hyperlink r:id="rId23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731-ПК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29.03.2011 </w:t>
      </w:r>
      <w:hyperlink r:id="rId23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754-ПК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, от 31.10.2011 </w:t>
      </w:r>
      <w:hyperlink r:id="rId23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N 853-ПК</w:t>
        </w:r>
      </w:hyperlink>
      <w:r w:rsidRPr="00E64B68">
        <w:rPr>
          <w:rFonts w:ascii="Times New Roman" w:hAnsi="Times New Roman" w:cs="Times New Roman"/>
          <w:sz w:val="24"/>
          <w:szCs w:val="24"/>
        </w:rPr>
        <w:t>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К должностным лицам органов местного самоуправления, уполномоченным составлять протоколы об административных правонарушениях, относятся: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самоуправления, их заместители;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органов местного самоуправления, их заместители;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лица, замещающие ведущие, старшие муниципальные должности муниципальной службы, учреждаемые органами местного самоуправления для обеспечения исполнения их полномочий, замещаемые путем заключения контракта (трудового договора).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28.04.2009 N 421-ПК)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Перечень должностных лиц органов местного самоуправления, уполномоченных составлять протоколы об административных правонарушениях, устанавливается органами местного самоуправления самостоятельно в соответствии с нормативными правовыми актами муниципального образования.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02.09.2010 N 665-ПК)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7. Должностные лица Государственной инспекции по охране объектов культурного наследия Пермского края вправе составлять протоколы об административных правонарушениях, предусмотренных </w:t>
      </w:r>
      <w:hyperlink r:id="rId24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статьей 2.12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К уполномоченным должностным лицам относятся: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начальник инспекции, его заместитель;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начальник отдела государственного контроля, охраны и сохранения памятников истории и культуры;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02.09.2010 N 665-ПК)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начальник отдела государственного контроля и охраны памятников археологии;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02.09.2010 N 665-ПК)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специалисты отдела государственного контроля, охраны и сохранения памятников истории и культуры;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02.09.2010 N 665-ПК)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специалисты отдела государственного контроля и охраны памятников археологии.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02.09.2010 N 665-ПК)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(п. 7 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24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29.06.2010 N 657-ПК)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 xml:space="preserve">8. Должностные лица Агентства по управлению имуществом Пермского края вправе составлять протоколы об административных правонарушениях, предусмотренных </w:t>
      </w:r>
      <w:hyperlink r:id="rId24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статьей 2.36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К уполномоченным должностным лицам относятся: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руководитель Агентства, его заместитель.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4B6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64B68">
        <w:rPr>
          <w:rFonts w:ascii="Times New Roman" w:hAnsi="Times New Roman" w:cs="Times New Roman"/>
          <w:sz w:val="24"/>
          <w:szCs w:val="24"/>
        </w:rPr>
        <w:t xml:space="preserve">асть 8 введена </w:t>
      </w:r>
      <w:hyperlink r:id="rId24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01.02.2011 N 738-ПК)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pStyle w:val="ConsPlusTitle"/>
        <w:widowControl/>
        <w:jc w:val="center"/>
        <w:outlineLvl w:val="0"/>
      </w:pPr>
      <w:r w:rsidRPr="00E64B68">
        <w:t>Глава IV. ЗАКЛЮЧИТЕЛЬНЫЕ ПОЛОЖЕНИЯ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Статья 4. Вступление Закона в силу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1. Настоящий Закон вступает в силу через десять дней после дня его официального опубликования.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2. С момента вступления в силу настоящего Закона признать утратившими силу: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Пермской области от 14.03.2003 N 672-132 "Об административных правонарушениях" (Бюллетень Законодательного Собрания и администрации Пермской области, 30.04.2003, N 5);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1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Пермской области от 30.10.2003 N 1072-218 "О внесении изменений и дополнений в Закон Пермской области "Об административных правонарушениях" (Бюллетень Законодательного Собрания и администрации Пермской области, 10.12.2003, N 13);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2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Пермской области от 12.03.2004 N 1279-264 "О внесении изменений и дополнений в Закон Пермской области "Об административных правонарушениях" (Бюллетень Законодательного Собрания и администрации Пермской области, 14.04.2004, N 4, часть II);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3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Пермской области от 04.07.2005 N 2311-511 "О внесении изменений и дополнений в Закон Пермской области "Об административных правонарушениях" (Бюллетень Законодательного Собрания и администрации Пермской области, 03.08.2005, N 8);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4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Пермской области от 29.12.2005 N 2786-626 "О внесении изменений в отдельные законы Пермской области" (Бюллетень Законодательного Собрания и администрации Пермской области, 28.02.2006, N 2);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5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Пермской области от 08.02.2006 N 2845-641 "О внесении изменений и дополнений в Закон Пермской области "Об административных правонарушениях" (Бюллетень Законодательного Собрания и администрации Пермской области, 30.03.2006, N 3);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6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Пермской области от 12.05.2006 N 3002-674 "О внесении изменений и дополнений в Закон Пермской области "Об административных правонарушениях" (Бюллетень Законодательного Собрания и администрации Пермской области, 13.06.2006, N 6);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7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Пермской области от 04.07.2006 N 3138-713 "О внесении изменений и дополнений в Закон Пермской области "Об административных правонарушениях" (Бюллетень Законодательного Собрания и администрации Пермской области, 14.08.2006, N 8);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8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Пермской области от 24.11.2006 N 3288-752 "О внесении изменений и дополнений в Закон Пермской области "Об административных правонарушениях" (Собрание законодательства Пермского края, 26.01.2007, N 1, часть II);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9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03.04.2007 N 27-ПК "О внесении изменений в Закон Пермской области "Об административных правонарушениях" (Собрание законодательства Пермского края, 10.05.2007, N 5, часть II);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0" w:history="1">
        <w:r w:rsidRPr="00E64B6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B68">
        <w:rPr>
          <w:rFonts w:ascii="Times New Roman" w:hAnsi="Times New Roman" w:cs="Times New Roman"/>
          <w:sz w:val="24"/>
          <w:szCs w:val="24"/>
        </w:rPr>
        <w:t xml:space="preserve"> Пермского края от 02.07.2007 N 73-ПК "О внесении изменений и дополнений в Закон Пермской области "Об административных правонарушениях" (газета "Пермские новости", 06.07.2007);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Закон Коми-Пермяцкого автономного округа от 05.06.2003 N 95 "Об административных правонарушениях в Коми-Пермяцком автономном округе" (газета "Парма", 24.06.2003);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Закон Коми-Пермяцкого автономного округа от 25.07.2005 N 56 "О внесении изменений и дополнений в Закон Коми-Пермяцкого автономного округа "Об административных правонарушениях в Коми-Пермяцком автономном округе" (газета "Парма", 09.08.2005).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Губернатор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О.А.ЧИРКУНОВ</w:t>
      </w:r>
    </w:p>
    <w:p w:rsidR="00E64B68" w:rsidRPr="00E64B68" w:rsidRDefault="00E64B68" w:rsidP="00E6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8">
        <w:rPr>
          <w:rFonts w:ascii="Times New Roman" w:hAnsi="Times New Roman" w:cs="Times New Roman"/>
          <w:sz w:val="24"/>
          <w:szCs w:val="24"/>
        </w:rPr>
        <w:t>01.11.2007 N 139-ПК</w:t>
      </w:r>
    </w:p>
    <w:p w:rsidR="00D0450B" w:rsidRPr="00E64B68" w:rsidRDefault="00D0450B" w:rsidP="00E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450B" w:rsidRPr="00E64B68" w:rsidSect="00E64B6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B68"/>
    <w:rsid w:val="00A6494C"/>
    <w:rsid w:val="00D0450B"/>
    <w:rsid w:val="00E6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E64B6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64B68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rsid w:val="00E64B6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Исполнитель"/>
    <w:basedOn w:val="a6"/>
    <w:rsid w:val="00E64B68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E64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64B68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Адресат"/>
    <w:basedOn w:val="a"/>
    <w:rsid w:val="00E64B6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rsid w:val="00E64B68"/>
  </w:style>
  <w:style w:type="paragraph" w:styleId="a6">
    <w:name w:val="Body Text"/>
    <w:basedOn w:val="a"/>
    <w:link w:val="ac"/>
    <w:rsid w:val="00E64B68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6"/>
    <w:rsid w:val="00E64B68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Приложение"/>
    <w:basedOn w:val="a6"/>
    <w:rsid w:val="00E64B68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e">
    <w:name w:val="Подпись на  бланке должностного лица"/>
    <w:basedOn w:val="a"/>
    <w:next w:val="a6"/>
    <w:rsid w:val="00E64B68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ignature"/>
    <w:basedOn w:val="a"/>
    <w:next w:val="a6"/>
    <w:link w:val="af0"/>
    <w:rsid w:val="00E64B68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Подпись Знак"/>
    <w:basedOn w:val="a0"/>
    <w:link w:val="af"/>
    <w:rsid w:val="00E64B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64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64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0A746823D92584EFC6B4571F73BD4930648EBBAD4793D8DDEEADE30A176FAE801E55769C25D0C3613D849gCj6F" TargetMode="External"/><Relationship Id="rId21" Type="http://schemas.openxmlformats.org/officeDocument/2006/relationships/hyperlink" Target="consultantplus://offline/ref=F0A746823D92584EFC6B5B7CE15789980C4BB2B2DA2C69DCD7E08Bg6j8F" TargetMode="External"/><Relationship Id="rId42" Type="http://schemas.openxmlformats.org/officeDocument/2006/relationships/hyperlink" Target="consultantplus://offline/ref=F0A746823D92584EFC6B4571F73BD4930648EBBAD27D3281D2EADE30A176FAE801E55769C25D0C3613DA4EgCj5F" TargetMode="External"/><Relationship Id="rId63" Type="http://schemas.openxmlformats.org/officeDocument/2006/relationships/hyperlink" Target="consultantplus://offline/ref=F0A746823D92584EFC6B4571F73BD4930648EBBAD27D3280DFEADE30A176FAE801E55769C25D0C3613DA4CgCjFF" TargetMode="External"/><Relationship Id="rId84" Type="http://schemas.openxmlformats.org/officeDocument/2006/relationships/hyperlink" Target="consultantplus://offline/ref=F0A746823D92584EFC6B4571F73BD4930648EBBAD4793D8DDEEADE30A176FAE801E55769C25D0C3613D94FgCjFF" TargetMode="External"/><Relationship Id="rId138" Type="http://schemas.openxmlformats.org/officeDocument/2006/relationships/hyperlink" Target="consultantplus://offline/ref=F0A746823D92584EFC6B4571F73BD4930648EBBAD4793D8DDEEADE30A176FAE801E55769C25D0C3613DA4EgCj6F" TargetMode="External"/><Relationship Id="rId159" Type="http://schemas.openxmlformats.org/officeDocument/2006/relationships/hyperlink" Target="consultantplus://offline/ref=F0A746823D92584EFC6B4571F73BD4930648EBBAD4783D8BDBEADE30A176FAE801E55769C25D0C3613DA4DgCj2F" TargetMode="External"/><Relationship Id="rId170" Type="http://schemas.openxmlformats.org/officeDocument/2006/relationships/hyperlink" Target="consultantplus://offline/ref=F0A746823D92584EFC6B4571F73BD4930648EBBAD4793D8DDEEADE30A176FAE801E55769C25D0C3613DB4FgCjEF" TargetMode="External"/><Relationship Id="rId191" Type="http://schemas.openxmlformats.org/officeDocument/2006/relationships/hyperlink" Target="consultantplus://offline/ref=F0A746823D92584EFC6B4571F73BD4930648EBBAD4793D8DDEEADE30A176FAE801E55769C25D0C3613D849gCj6F" TargetMode="External"/><Relationship Id="rId205" Type="http://schemas.openxmlformats.org/officeDocument/2006/relationships/hyperlink" Target="consultantplus://offline/ref=F0A746823D92584EFC6B4571F73BD4930648EBBAD4793D8DDEEADE30A176FAE801E55769C25D0C3613D94AgCj1F" TargetMode="External"/><Relationship Id="rId226" Type="http://schemas.openxmlformats.org/officeDocument/2006/relationships/hyperlink" Target="consultantplus://offline/ref=F0A746823D92584EFC6B4571F73BD4930648EBBAD4793D8DDEEADE30A176FAE801E55769C25D0C3613DB48gCj5F" TargetMode="External"/><Relationship Id="rId247" Type="http://schemas.openxmlformats.org/officeDocument/2006/relationships/hyperlink" Target="consultantplus://offline/ref=F0A746823D92584EFC6B4571F73BD4930648EBBAD57E3180DEEADE30A176FAE801E55769C25D0C3613DA4EgCj7F" TargetMode="External"/><Relationship Id="rId107" Type="http://schemas.openxmlformats.org/officeDocument/2006/relationships/hyperlink" Target="consultantplus://offline/ref=F0A746823D92584EFC6B4571F73BD4930648EBBAD4793081DAEADE30A176FAE801E55769C25D0C3613DA4FgCj3F" TargetMode="External"/><Relationship Id="rId11" Type="http://schemas.openxmlformats.org/officeDocument/2006/relationships/hyperlink" Target="consultantplus://offline/ref=F0A746823D92584EFC6B4571F73BD4930648EBBAD57F3189DBEADE30A176FAE801E55769C25D0C3613DA4CgCj0F" TargetMode="External"/><Relationship Id="rId32" Type="http://schemas.openxmlformats.org/officeDocument/2006/relationships/hyperlink" Target="consultantplus://offline/ref=F0A746823D92584EFC6B4571F73BD4930648EBBAD27D3281D2EADE30A176FAE801E55769C25D0C3613DA4DgCj7F" TargetMode="External"/><Relationship Id="rId53" Type="http://schemas.openxmlformats.org/officeDocument/2006/relationships/hyperlink" Target="consultantplus://offline/ref=F0A746823D92584EFC6B4571F73BD4930648EBBAD5733581D3EADE30A176FAE801E55769C25D0C3613DA4DgCj3F" TargetMode="External"/><Relationship Id="rId74" Type="http://schemas.openxmlformats.org/officeDocument/2006/relationships/hyperlink" Target="consultantplus://offline/ref=F0A746823D92584EFC6B4571F73BD4930648EBBAD572378AD2EADE30A176FAE801E55769C25D0C3613DA4CgCjFF" TargetMode="External"/><Relationship Id="rId128" Type="http://schemas.openxmlformats.org/officeDocument/2006/relationships/hyperlink" Target="consultantplus://offline/ref=F0A746823D92584EFC6B4571F73BD4930648EBBAD5733581D3EADE30A176FAE801E55769C25D0C3613DA4DgCj2F" TargetMode="External"/><Relationship Id="rId149" Type="http://schemas.openxmlformats.org/officeDocument/2006/relationships/hyperlink" Target="consultantplus://offline/ref=F0A746823D92584EFC6B4571F73BD4930648EBBAD4793D8DDEEADE30A176FAE801E55769C25D0C3613D949gCj2F" TargetMode="External"/><Relationship Id="rId5" Type="http://schemas.openxmlformats.org/officeDocument/2006/relationships/hyperlink" Target="consultantplus://offline/ref=F0A746823D92584EFC6B4571F73BD4930648EBBAD27E378CDDEADE30A176FAE801E55769C25D0C3613DA4CgCj0F" TargetMode="External"/><Relationship Id="rId95" Type="http://schemas.openxmlformats.org/officeDocument/2006/relationships/hyperlink" Target="consultantplus://offline/ref=F0A746823D92584EFC6B4571F73BD4930648EBBAD4793D8DDEEADE30A176FAE801E55769C25D0C3613D949gCj7F" TargetMode="External"/><Relationship Id="rId160" Type="http://schemas.openxmlformats.org/officeDocument/2006/relationships/hyperlink" Target="consultantplus://offline/ref=F0A746823D92584EFC6B4571F73BD4930648EBBAD4793D8DDEEADE30A176FAE801E55769C25D0C3613DA4EgCj6F" TargetMode="External"/><Relationship Id="rId181" Type="http://schemas.openxmlformats.org/officeDocument/2006/relationships/hyperlink" Target="consultantplus://offline/ref=F0A746823D92584EFC6B4571F73BD4930648EBBAD4793D8DDEEADE30A176FAE801E55769C25D0C3613DB49gCj7F" TargetMode="External"/><Relationship Id="rId216" Type="http://schemas.openxmlformats.org/officeDocument/2006/relationships/hyperlink" Target="consultantplus://offline/ref=F0A746823D92584EFC6B4571F73BD4930648EBBAD27D3280DFEADE30A176FAE801E55769C25D0C3613DA4EgCj0F" TargetMode="External"/><Relationship Id="rId237" Type="http://schemas.openxmlformats.org/officeDocument/2006/relationships/hyperlink" Target="consultantplus://offline/ref=F0A746823D92584EFC6B4571F73BD4930648EBBAD57D3080DEEADE30A176FAE801E55769C25D0C3613DA4DgCj4F" TargetMode="External"/><Relationship Id="rId258" Type="http://schemas.openxmlformats.org/officeDocument/2006/relationships/hyperlink" Target="consultantplus://offline/ref=F0A746823D92584EFC6B4571F73BD4930648EBBAD37C3380D3EADE30A176FAE8g0j1F" TargetMode="External"/><Relationship Id="rId22" Type="http://schemas.openxmlformats.org/officeDocument/2006/relationships/hyperlink" Target="consultantplus://offline/ref=F0A746823D92584EFC6B5B7CE15789980F41B4BFD27D3EDE86B5856DF67FF0BF46AA0E2B86500D37g1j3F" TargetMode="External"/><Relationship Id="rId43" Type="http://schemas.openxmlformats.org/officeDocument/2006/relationships/hyperlink" Target="consultantplus://offline/ref=F0A746823D92584EFC6B4571F73BD4930648EBBAD27D3281D2EADE30A176FAE801E55769C25D0C3613DA4DgCj7F" TargetMode="External"/><Relationship Id="rId64" Type="http://schemas.openxmlformats.org/officeDocument/2006/relationships/hyperlink" Target="consultantplus://offline/ref=F0A746823D92584EFC6B4571F73BD4930648EBBAD57F3189DBEADE30A176FAE801E55769C25D0C3613DA4CgCjFF" TargetMode="External"/><Relationship Id="rId118" Type="http://schemas.openxmlformats.org/officeDocument/2006/relationships/hyperlink" Target="consultantplus://offline/ref=F0A746823D92584EFC6B4571F73BD4930648EBBAD4793D8DDEEADE30A176FAE801E55769C25D0C3613D949gCj7F" TargetMode="External"/><Relationship Id="rId139" Type="http://schemas.openxmlformats.org/officeDocument/2006/relationships/hyperlink" Target="consultantplus://offline/ref=F0A746823D92584EFC6B4571F73BD4930648EBBAD4793D8DDEEADE30A176FAE801E55769C25D0C3613DA4FgCj5F" TargetMode="External"/><Relationship Id="rId85" Type="http://schemas.openxmlformats.org/officeDocument/2006/relationships/hyperlink" Target="consultantplus://offline/ref=F0A746823D92584EFC6B4571F73BD4930648EBBAD4793D8DDEEADE30A176FAE801E55769C25D0C3613DA4EgCj6F" TargetMode="External"/><Relationship Id="rId150" Type="http://schemas.openxmlformats.org/officeDocument/2006/relationships/hyperlink" Target="consultantplus://offline/ref=F0A746823D92584EFC6B4571F73BD4930648EBBAD4793D8DDEEADE30A176FAE801E55769C25D0C3613D949gCjFF" TargetMode="External"/><Relationship Id="rId171" Type="http://schemas.openxmlformats.org/officeDocument/2006/relationships/hyperlink" Target="consultantplus://offline/ref=F0A746823D92584EFC6B4571F73BD4930648EBBAD4793D8DDEEADE30A176FAE801E55769C25D0C3613DB48gCj5F" TargetMode="External"/><Relationship Id="rId192" Type="http://schemas.openxmlformats.org/officeDocument/2006/relationships/hyperlink" Target="consultantplus://offline/ref=F0A746823D92584EFC6B4571F73BD4930648EBBAD278318FDDEADE30A176FAE801E55769C25D0C3613DA4DgCj2F" TargetMode="External"/><Relationship Id="rId206" Type="http://schemas.openxmlformats.org/officeDocument/2006/relationships/hyperlink" Target="consultantplus://offline/ref=F0A746823D92584EFC6B4571F73BD4930648EBBAD278318FDDEADE30A176FAE801E55769C25D0C3613DA4DgCj2F" TargetMode="External"/><Relationship Id="rId227" Type="http://schemas.openxmlformats.org/officeDocument/2006/relationships/hyperlink" Target="consultantplus://offline/ref=F0A746823D92584EFC6B4571F73BD4930648EBBAD4793D8DDEEADE30A176FAE801E55769C25D0C3613D849gCj6F" TargetMode="External"/><Relationship Id="rId248" Type="http://schemas.openxmlformats.org/officeDocument/2006/relationships/hyperlink" Target="consultantplus://offline/ref=F0A746823D92584EFC6B4571F73BD4930648EBBAD4793D8DDEEADE30A176FAE801E55769C25D0C3613D945gCj0F" TargetMode="External"/><Relationship Id="rId12" Type="http://schemas.openxmlformats.org/officeDocument/2006/relationships/hyperlink" Target="consultantplus://offline/ref=F0A746823D92584EFC6B4571F73BD4930648EBBAD57D3080DEEADE30A176FAE801E55769C25D0C3613DA4CgCj0F" TargetMode="External"/><Relationship Id="rId33" Type="http://schemas.openxmlformats.org/officeDocument/2006/relationships/hyperlink" Target="consultantplus://offline/ref=F0A746823D92584EFC6B4571F73BD4930648EBBAD57E3180DEEADE30A176FAE801E55769C25D0C3613DA4CgCjFF" TargetMode="External"/><Relationship Id="rId108" Type="http://schemas.openxmlformats.org/officeDocument/2006/relationships/hyperlink" Target="consultantplus://offline/ref=F0A746823D92584EFC6B4571F73BD4930648EBBAD4793D8DDEEADE30A176FAE801E55769C25D0C3613DA4EgCj6F" TargetMode="External"/><Relationship Id="rId129" Type="http://schemas.openxmlformats.org/officeDocument/2006/relationships/hyperlink" Target="consultantplus://offline/ref=F0A746823D92584EFC6B4571F73BD4930648EBBAD4783D8BDBEADE30A176FAE801E55769C25D0C3613DA4DgCj2F" TargetMode="External"/><Relationship Id="rId54" Type="http://schemas.openxmlformats.org/officeDocument/2006/relationships/hyperlink" Target="consultantplus://offline/ref=F0A746823D92584EFC6B4571F73BD4930648EBBAD27E3D8ED8EADE30A176FAE801E55769C25D0C3613DA4DgCj5F" TargetMode="External"/><Relationship Id="rId75" Type="http://schemas.openxmlformats.org/officeDocument/2006/relationships/hyperlink" Target="consultantplus://offline/ref=F0A746823D92584EFC6B4571F73BD4930648EBBAD4793081D9EADE30A176FAE801E55769C25D0C3613DA4CgCjFF" TargetMode="External"/><Relationship Id="rId96" Type="http://schemas.openxmlformats.org/officeDocument/2006/relationships/hyperlink" Target="consultantplus://offline/ref=F0A746823D92584EFC6B4571F73BD4930648EBBAD4793D8DDEEADE30A176FAE801E55769C25D0C3613D949gCj2F" TargetMode="External"/><Relationship Id="rId140" Type="http://schemas.openxmlformats.org/officeDocument/2006/relationships/hyperlink" Target="consultantplus://offline/ref=F0A746823D92584EFC6B4571F73BD4930648EBBAD4793D8DDEEADE30A176FAE801E55769C25D0C3613DA49gCjFF" TargetMode="External"/><Relationship Id="rId161" Type="http://schemas.openxmlformats.org/officeDocument/2006/relationships/hyperlink" Target="consultantplus://offline/ref=F0A746823D92584EFC6B4571F73BD4930648EBBAD4793D8DDEEADE30A176FAE801E55769C25D0C3613DA4FgCj5F" TargetMode="External"/><Relationship Id="rId182" Type="http://schemas.openxmlformats.org/officeDocument/2006/relationships/hyperlink" Target="consultantplus://offline/ref=F0A746823D92584EFC6B4571F73BD4930648EBBAD4793D8DDEEADE30A176FAE801E55769C25D0C3613D849gCj6F" TargetMode="External"/><Relationship Id="rId217" Type="http://schemas.openxmlformats.org/officeDocument/2006/relationships/hyperlink" Target="consultantplus://offline/ref=F0A746823D92584EFC6B4571F73BD4930648EBBAD27D3281D2EADE30A176FAE801E55769C25D0C3613DA48gCj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746823D92584EFC6B4571F73BD4930648EBBAD27E3D8ED8EADE30A176FAE801E55769C25D0C3613DA4CgCj0F" TargetMode="External"/><Relationship Id="rId212" Type="http://schemas.openxmlformats.org/officeDocument/2006/relationships/hyperlink" Target="consultantplus://offline/ref=F0A746823D92584EFC6B4571F73BD4930648EBBAD4793D8DDEEADE30A176FAE801E55769C25D0C3613D845gCj5F" TargetMode="External"/><Relationship Id="rId233" Type="http://schemas.openxmlformats.org/officeDocument/2006/relationships/hyperlink" Target="consultantplus://offline/ref=F0A746823D92584EFC6B4571F73BD4930648EBBAD4793D8DDEEADE30A176FAE801E55769C25D0C3613DE4EgCj6F" TargetMode="External"/><Relationship Id="rId238" Type="http://schemas.openxmlformats.org/officeDocument/2006/relationships/hyperlink" Target="consultantplus://offline/ref=F0A746823D92584EFC6B4571F73BD4930648EBBAD5733581D3EADE30A176FAE801E55769C25D0C3613DA4DgCj2F" TargetMode="External"/><Relationship Id="rId254" Type="http://schemas.openxmlformats.org/officeDocument/2006/relationships/hyperlink" Target="consultantplus://offline/ref=F0A746823D92584EFC6B4571F73BD4930648EBBAD3793D8CD3EADE30A176FAE8g0j1F" TargetMode="External"/><Relationship Id="rId259" Type="http://schemas.openxmlformats.org/officeDocument/2006/relationships/hyperlink" Target="consultantplus://offline/ref=F0A746823D92584EFC6B4571F73BD4930648EBBAD372358BD9EADE30A176FAE8g0j1F" TargetMode="External"/><Relationship Id="rId23" Type="http://schemas.openxmlformats.org/officeDocument/2006/relationships/hyperlink" Target="consultantplus://offline/ref=F0A746823D92584EFC6B4571F73BD4930648EBBAD57E3180D3EADE30A176FAE8g0j1F" TargetMode="External"/><Relationship Id="rId28" Type="http://schemas.openxmlformats.org/officeDocument/2006/relationships/hyperlink" Target="consultantplus://offline/ref=F0A746823D92584EFC6B4571F73BD4930648EBBAD27E378CDDEADE30A176FAE801E55769C25D0C3613DA4DgCj7F" TargetMode="External"/><Relationship Id="rId49" Type="http://schemas.openxmlformats.org/officeDocument/2006/relationships/hyperlink" Target="consultantplus://offline/ref=F0A746823D92584EFC6B4571F73BD4930648EBBAD5733581D3EADE30A176FAE801E55769C25D0C3613DA4CgCjFF" TargetMode="External"/><Relationship Id="rId114" Type="http://schemas.openxmlformats.org/officeDocument/2006/relationships/hyperlink" Target="consultantplus://offline/ref=F0A746823D92584EFC6B4571F73BD4930648EBBAD4793D8DDEEADE30A176FAE801E55769C25D0C3613DB4FgCjEF" TargetMode="External"/><Relationship Id="rId119" Type="http://schemas.openxmlformats.org/officeDocument/2006/relationships/hyperlink" Target="consultantplus://offline/ref=F0A746823D92584EFC6B4571F73BD4930648EBBAD4793D8DDEEADE30A176FAE801E55769C25D0C3613D949gCj2F" TargetMode="External"/><Relationship Id="rId44" Type="http://schemas.openxmlformats.org/officeDocument/2006/relationships/hyperlink" Target="consultantplus://offline/ref=F0A746823D92584EFC6B4571F73BD4930648EBBAD4783D8BDBEADE30A176FAE801E55769C25D0C3613DA4DgCj3F" TargetMode="External"/><Relationship Id="rId60" Type="http://schemas.openxmlformats.org/officeDocument/2006/relationships/hyperlink" Target="consultantplus://offline/ref=F0A746823D92584EFC6B4571F73BD4930648EBBAD4793D8DDEEADE30A176FAE801E55769C25D0C3613DE4EgCj1F" TargetMode="External"/><Relationship Id="rId65" Type="http://schemas.openxmlformats.org/officeDocument/2006/relationships/hyperlink" Target="consultantplus://offline/ref=F0A746823D92584EFC6B4571F73BD4930648EBBAD57F3189DBEADE30A176FAE801E55769C25D0C3613DA4CgCjEF" TargetMode="External"/><Relationship Id="rId81" Type="http://schemas.openxmlformats.org/officeDocument/2006/relationships/hyperlink" Target="consultantplus://offline/ref=F0A746823D92584EFC6B4571F73BD4930648EBBAD4793D8DDEEADE30A176FAE801E55769C25D0C3613D845gCj5F" TargetMode="External"/><Relationship Id="rId86" Type="http://schemas.openxmlformats.org/officeDocument/2006/relationships/hyperlink" Target="consultantplus://offline/ref=F0A746823D92584EFC6B4571F73BD4930648EBBAD4793D8DDEEADE30A176FAE801E55769C25D0C3613DA4FgCj5F" TargetMode="External"/><Relationship Id="rId130" Type="http://schemas.openxmlformats.org/officeDocument/2006/relationships/hyperlink" Target="consultantplus://offline/ref=F0A746823D92584EFC6B4571F73BD4930648EBBAD4793081DAEADE30A176FAE801E55769C25D0C3613DA4FgCj3F" TargetMode="External"/><Relationship Id="rId135" Type="http://schemas.openxmlformats.org/officeDocument/2006/relationships/hyperlink" Target="consultantplus://offline/ref=F0A746823D92584EFC6B4571F73BD4930648EBBAD4793D8DDEEADE30A176FAE801E55769C25D0C3613DB4FgCj1F" TargetMode="External"/><Relationship Id="rId151" Type="http://schemas.openxmlformats.org/officeDocument/2006/relationships/hyperlink" Target="consultantplus://offline/ref=F0A746823D92584EFC6B4571F73BD4930648EBBAD4793D8DDEEADE30A176FAE801E55769C25D0C3613D94AgCj4F" TargetMode="External"/><Relationship Id="rId156" Type="http://schemas.openxmlformats.org/officeDocument/2006/relationships/hyperlink" Target="consultantplus://offline/ref=F0A746823D92584EFC6B4571F73BD4930648EBBAD57F3189DBEADE30A176FAE801E55769C25D0C3613DA48gCj7F" TargetMode="External"/><Relationship Id="rId177" Type="http://schemas.openxmlformats.org/officeDocument/2006/relationships/hyperlink" Target="consultantplus://offline/ref=F0A746823D92584EFC6B4571F73BD4930648EBBAD4793D8DDEEADE30A176FAE801E55769C25D0C3613D94AgCj4F" TargetMode="External"/><Relationship Id="rId198" Type="http://schemas.openxmlformats.org/officeDocument/2006/relationships/hyperlink" Target="consultantplus://offline/ref=F0A746823D92584EFC6B4571F73BD4930648EBBAD4793D8DDEEADE30A176FAE801E55769C25D0C3613DB48gCj5F" TargetMode="External"/><Relationship Id="rId172" Type="http://schemas.openxmlformats.org/officeDocument/2006/relationships/hyperlink" Target="consultantplus://offline/ref=F0A746823D92584EFC6B4571F73BD4930648EBBAD4793D8DDEEADE30A176FAE801E55769C25D0C3613DB49gCj7F" TargetMode="External"/><Relationship Id="rId193" Type="http://schemas.openxmlformats.org/officeDocument/2006/relationships/hyperlink" Target="consultantplus://offline/ref=F0A746823D92584EFC6B4571F73BD4930648EBBAD27D3281D2EADE30A176FAE801E55769C25D0C3613DA48gCj1F" TargetMode="External"/><Relationship Id="rId202" Type="http://schemas.openxmlformats.org/officeDocument/2006/relationships/hyperlink" Target="consultantplus://offline/ref=F0A746823D92584EFC6B4571F73BD4930648EBBAD4793D8DDEEADE30A176FAE801E55769C25D0C3613D949gCj2F" TargetMode="External"/><Relationship Id="rId207" Type="http://schemas.openxmlformats.org/officeDocument/2006/relationships/hyperlink" Target="consultantplus://offline/ref=F0A746823D92584EFC6B4571F73BD4930648EBBAD27D3281D2EADE30A176FAE801E55769C25D0C3613DA48gCj0F" TargetMode="External"/><Relationship Id="rId223" Type="http://schemas.openxmlformats.org/officeDocument/2006/relationships/hyperlink" Target="consultantplus://offline/ref=F0A746823D92584EFC6B4571F73BD4930648EBBAD4793D8DDEEADE30A176FAE801E55769C25D0C3613DA44gCj0F" TargetMode="External"/><Relationship Id="rId228" Type="http://schemas.openxmlformats.org/officeDocument/2006/relationships/hyperlink" Target="consultantplus://offline/ref=F0A746823D92584EFC6B4571F73BD4930648EBBAD4793D8DDEEADE30A176FAE801E55769C25D0C3613D949gCj7F" TargetMode="External"/><Relationship Id="rId244" Type="http://schemas.openxmlformats.org/officeDocument/2006/relationships/hyperlink" Target="consultantplus://offline/ref=F0A746823D92584EFC6B4571F73BD4930648EBBAD57F3189DBEADE30A176FAE801E55769C25D0C3613DA48gCjFF" TargetMode="External"/><Relationship Id="rId249" Type="http://schemas.openxmlformats.org/officeDocument/2006/relationships/hyperlink" Target="consultantplus://offline/ref=F0A746823D92584EFC6B4571F73BD4930648EBBAD572378AD2EADE30A176FAE801E55769C25D0C3613DA4DgCj5F" TargetMode="External"/><Relationship Id="rId13" Type="http://schemas.openxmlformats.org/officeDocument/2006/relationships/hyperlink" Target="consultantplus://offline/ref=F0A746823D92584EFC6B4571F73BD4930648EBBAD572378AD2EADE30A176FAE801E55769C25D0C3613DA4CgCj0F" TargetMode="External"/><Relationship Id="rId18" Type="http://schemas.openxmlformats.org/officeDocument/2006/relationships/hyperlink" Target="consultantplus://offline/ref=F0A746823D92584EFC6B4571F73BD4930648EBBAD27C338FDEEADE30A176FAE801E55769C25D0C3613DB4EgCjEF" TargetMode="External"/><Relationship Id="rId39" Type="http://schemas.openxmlformats.org/officeDocument/2006/relationships/hyperlink" Target="consultantplus://offline/ref=F0A746823D92584EFC6B4571F73BD4930648EBBAD27D3281D2EADE30A176FAE801E55769C25D0C3613DA4DgCjFF" TargetMode="External"/><Relationship Id="rId109" Type="http://schemas.openxmlformats.org/officeDocument/2006/relationships/hyperlink" Target="consultantplus://offline/ref=F0A746823D92584EFC6B4571F73BD4930648EBBAD4793D8DDEEADE30A176FAE801E55769C25D0C3613DA4FgCj5F" TargetMode="External"/><Relationship Id="rId260" Type="http://schemas.openxmlformats.org/officeDocument/2006/relationships/hyperlink" Target="consultantplus://offline/ref=F0A746823D92584EFC6B4571F73BD4930648EBBAD3723D80D3EADE30A176FAE8g0j1F" TargetMode="External"/><Relationship Id="rId34" Type="http://schemas.openxmlformats.org/officeDocument/2006/relationships/hyperlink" Target="consultantplus://offline/ref=F0A746823D92584EFC6B4571F73BD4930648EBBAD4793D8DDEEADE30A176FAE801E55769C25D0C3613D94FgCjEF" TargetMode="External"/><Relationship Id="rId50" Type="http://schemas.openxmlformats.org/officeDocument/2006/relationships/hyperlink" Target="consultantplus://offline/ref=F0A746823D92584EFC6B4571F73BD4930648EBBAD572348CD9EADE30A176FAE801E55769C25D0C3613DA4DgCj4F" TargetMode="External"/><Relationship Id="rId55" Type="http://schemas.openxmlformats.org/officeDocument/2006/relationships/hyperlink" Target="consultantplus://offline/ref=F0A746823D92584EFC6B4571F73BD4930648EBBAD4793D8DDEEADE30A176FAE801E55769C25D0C3613DB49gCj6F" TargetMode="External"/><Relationship Id="rId76" Type="http://schemas.openxmlformats.org/officeDocument/2006/relationships/hyperlink" Target="consultantplus://offline/ref=F0A746823D92584EFC6B4571F73BD4930648EBBAD57F3189DBEADE30A176FAE801E55769C25D0C3613DA4FgCj6F" TargetMode="External"/><Relationship Id="rId97" Type="http://schemas.openxmlformats.org/officeDocument/2006/relationships/hyperlink" Target="consultantplus://offline/ref=F0A746823D92584EFC6B4571F73BD4930648EBBAD4793D8DDEEADE30A176FAE801E55769C25D0C3613D949gCjFF" TargetMode="External"/><Relationship Id="rId104" Type="http://schemas.openxmlformats.org/officeDocument/2006/relationships/hyperlink" Target="consultantplus://offline/ref=F0A746823D92584EFC6B4571F73BD4930648EBBAD57D3080DEEADE30A176FAE801E55769C25D0C3613DA4CgCjEF" TargetMode="External"/><Relationship Id="rId120" Type="http://schemas.openxmlformats.org/officeDocument/2006/relationships/hyperlink" Target="consultantplus://offline/ref=F0A746823D92584EFC6B4571F73BD4930648EBBAD4793D8DDEEADE30A176FAE801E55769C25D0C3613D949gCjFF" TargetMode="External"/><Relationship Id="rId125" Type="http://schemas.openxmlformats.org/officeDocument/2006/relationships/hyperlink" Target="consultantplus://offline/ref=F0A746823D92584EFC6B4571F73BD4930648EBBAD27D3281D2EADE30A176FAE801E55769C25D0C3613DA48gCj7F" TargetMode="External"/><Relationship Id="rId141" Type="http://schemas.openxmlformats.org/officeDocument/2006/relationships/hyperlink" Target="consultantplus://offline/ref=F0A746823D92584EFC6B4571F73BD4930648EBBAD4793D8DDEEADE30A176FAE801E55769C25D0C3613DA4AgCj1F" TargetMode="External"/><Relationship Id="rId146" Type="http://schemas.openxmlformats.org/officeDocument/2006/relationships/hyperlink" Target="consultantplus://offline/ref=F0A746823D92584EFC6B4571F73BD4930648EBBAD4793D8DDEEADE30A176FAE801E55769C25D0C3613DB49gCj7F" TargetMode="External"/><Relationship Id="rId167" Type="http://schemas.openxmlformats.org/officeDocument/2006/relationships/hyperlink" Target="consultantplus://offline/ref=F0A746823D92584EFC6B4571F73BD4930648EBBAD4793D8DDEEADE30A176FAE801E55769C25D0C3613DE4DgCj2F" TargetMode="External"/><Relationship Id="rId188" Type="http://schemas.openxmlformats.org/officeDocument/2006/relationships/hyperlink" Target="consultantplus://offline/ref=F0A746823D92584EFC6B4571F73BD4930648EBBAD4793D8DDEEADE30A176FAE801E55769C25D0C3613DA4AgCj1F" TargetMode="External"/><Relationship Id="rId7" Type="http://schemas.openxmlformats.org/officeDocument/2006/relationships/hyperlink" Target="consultantplus://offline/ref=F0A746823D92584EFC6B4571F73BD4930648EBBAD27D3281D2EADE30A176FAE801E55769C25D0C3613DA4CgCj0F" TargetMode="External"/><Relationship Id="rId71" Type="http://schemas.openxmlformats.org/officeDocument/2006/relationships/hyperlink" Target="consultantplus://offline/ref=F0A746823D92584EFC6B4571F73BD4930648EBBAD57F3189DBEADE30A176FAE801E55769C25D0C3613DA4EgCj1F" TargetMode="External"/><Relationship Id="rId92" Type="http://schemas.openxmlformats.org/officeDocument/2006/relationships/hyperlink" Target="consultantplus://offline/ref=F0A746823D92584EFC6B4571F73BD4930648EBBAD4793D8DDEEADE30A176FAE801E55769C25D0C3613DB48gCj5F" TargetMode="External"/><Relationship Id="rId162" Type="http://schemas.openxmlformats.org/officeDocument/2006/relationships/hyperlink" Target="consultantplus://offline/ref=F0A746823D92584EFC6B4571F73BD4930648EBBAD4793D8DDEEADE30A176FAE801E55769C25D0C3613DA49gCjFF" TargetMode="External"/><Relationship Id="rId183" Type="http://schemas.openxmlformats.org/officeDocument/2006/relationships/hyperlink" Target="consultantplus://offline/ref=F0A746823D92584EFC6B4571F73BD4930648EBBAD4793D8DDEEADE30A176FAE801E55769C25D0C3613D94AgCj1F" TargetMode="External"/><Relationship Id="rId213" Type="http://schemas.openxmlformats.org/officeDocument/2006/relationships/hyperlink" Target="consultantplus://offline/ref=F0A746823D92584EFC6B4571F73BD4930648EBBAD27D3280DFEADE30A176FAE801E55769C25D0C3613DA4EgCj2F" TargetMode="External"/><Relationship Id="rId218" Type="http://schemas.openxmlformats.org/officeDocument/2006/relationships/hyperlink" Target="consultantplus://offline/ref=F0A746823D92584EFC6B4571F73BD4930648EBBAD4793D8DDEEADE30A176FAE801E55769C25D0C3613DA4EgCjEF" TargetMode="External"/><Relationship Id="rId234" Type="http://schemas.openxmlformats.org/officeDocument/2006/relationships/hyperlink" Target="consultantplus://offline/ref=F0A746823D92584EFC6B4571F73BD4930648EBBAD278318FDDEADE30A176FAE801E55769C25D0C3613DA4DgCj1F" TargetMode="External"/><Relationship Id="rId239" Type="http://schemas.openxmlformats.org/officeDocument/2006/relationships/hyperlink" Target="consultantplus://offline/ref=F0A746823D92584EFC6B4571F73BD4930648EBBAD4793081D9EADE30A176FAE801E55769C25D0C3613DA4DgCj5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0A746823D92584EFC6B4571F73BD4930648EBBAD57B3381D9EADE30A176FAE801E55769C25D0C3613DA4CgCjFF" TargetMode="External"/><Relationship Id="rId250" Type="http://schemas.openxmlformats.org/officeDocument/2006/relationships/hyperlink" Target="consultantplus://offline/ref=F0A746823D92584EFC6B4571F73BD4930648EBBAD3723D81DFEADE30A176FAE8g0j1F" TargetMode="External"/><Relationship Id="rId255" Type="http://schemas.openxmlformats.org/officeDocument/2006/relationships/hyperlink" Target="consultantplus://offline/ref=F0A746823D92584EFC6B4571F73BD4930648EBBAD37E348FD9EADE30A176FAE8g0j1F" TargetMode="External"/><Relationship Id="rId24" Type="http://schemas.openxmlformats.org/officeDocument/2006/relationships/hyperlink" Target="consultantplus://offline/ref=F0A746823D92584EFC6B5B7CE15789980F41B4BFD27D3EDE86B5856DF67FF0BF46AA0E2B86520F30g1j4F" TargetMode="External"/><Relationship Id="rId40" Type="http://schemas.openxmlformats.org/officeDocument/2006/relationships/hyperlink" Target="consultantplus://offline/ref=F0A746823D92584EFC6B4571F73BD4930648EBBAD27D3281D2EADE30A176FAE801E55769C25D0C3613DA4DgCjEF" TargetMode="External"/><Relationship Id="rId45" Type="http://schemas.openxmlformats.org/officeDocument/2006/relationships/hyperlink" Target="consultantplus://offline/ref=F0A746823D92584EFC6B4571F73BD4930648EBBAD27E378CDDEADE30A176FAE801E55769C25D0C3613DA4DgCj7F" TargetMode="External"/><Relationship Id="rId66" Type="http://schemas.openxmlformats.org/officeDocument/2006/relationships/hyperlink" Target="consultantplus://offline/ref=F0A746823D92584EFC6B4571F73BD4930648EBBAD4793D8DDEEADE30A176FAE801E55769C25D0C3613D949gCj6F" TargetMode="External"/><Relationship Id="rId87" Type="http://schemas.openxmlformats.org/officeDocument/2006/relationships/hyperlink" Target="consultantplus://offline/ref=F0A746823D92584EFC6B4571F73BD4930648EBBAD4793D8DDEEADE30A176FAE801E55769C25D0C3613DA49gCjFF" TargetMode="External"/><Relationship Id="rId110" Type="http://schemas.openxmlformats.org/officeDocument/2006/relationships/hyperlink" Target="consultantplus://offline/ref=F0A746823D92584EFC6B4571F73BD4930648EBBAD4793D8DDEEADE30A176FAE801E55769C25D0C3613DA49gCjFF" TargetMode="External"/><Relationship Id="rId115" Type="http://schemas.openxmlformats.org/officeDocument/2006/relationships/hyperlink" Target="consultantplus://offline/ref=F0A746823D92584EFC6B4571F73BD4930648EBBAD4793D8DDEEADE30A176FAE801E55769C25D0C3613DB48gCj5F" TargetMode="External"/><Relationship Id="rId131" Type="http://schemas.openxmlformats.org/officeDocument/2006/relationships/hyperlink" Target="consultantplus://offline/ref=F0A746823D92584EFC6B4571F73BD4930648EBBAD4793D8DDEEADE30A176FAE801E55769C25D0C3613DA49gCjFF" TargetMode="External"/><Relationship Id="rId136" Type="http://schemas.openxmlformats.org/officeDocument/2006/relationships/hyperlink" Target="consultantplus://offline/ref=F0A746823D92584EFC6B4571F73BD4930648EBBAD27D3281D2EADE30A176FAE801E55769C25D0C3613DA48gCj5F" TargetMode="External"/><Relationship Id="rId157" Type="http://schemas.openxmlformats.org/officeDocument/2006/relationships/hyperlink" Target="consultantplus://offline/ref=F0A746823D92584EFC6B4571F73BD4930648EBBAD57D3080DEEADE30A176FAE801E55769C25D0C3613DA4DgCj7F" TargetMode="External"/><Relationship Id="rId178" Type="http://schemas.openxmlformats.org/officeDocument/2006/relationships/hyperlink" Target="consultantplus://offline/ref=F0A746823D92584EFC6B4571F73BD4930648EBBAD4793D8DDEEADE30A176FAE801E55769C25D0C3613D94AgCj1F" TargetMode="External"/><Relationship Id="rId61" Type="http://schemas.openxmlformats.org/officeDocument/2006/relationships/hyperlink" Target="consultantplus://offline/ref=F0A746823D92584EFC6B4571F73BD4930648EBBAD4793D8DDEEADE30A176FAE801E55769C25D0C3613DE4FgCj1F" TargetMode="External"/><Relationship Id="rId82" Type="http://schemas.openxmlformats.org/officeDocument/2006/relationships/hyperlink" Target="consultantplus://offline/ref=F0A746823D92584EFC6B4571F73BD4930648EBBAD57F3189DBEADE30A176FAE801E55769C25D0C3613DA4FgCjFF" TargetMode="External"/><Relationship Id="rId152" Type="http://schemas.openxmlformats.org/officeDocument/2006/relationships/hyperlink" Target="consultantplus://offline/ref=F0A746823D92584EFC6B4571F73BD4930648EBBAD4793D8DDEEADE30A176FAE801E55769C25D0C3613D94AgCj1F" TargetMode="External"/><Relationship Id="rId173" Type="http://schemas.openxmlformats.org/officeDocument/2006/relationships/hyperlink" Target="consultantplus://offline/ref=F0A746823D92584EFC6B4571F73BD4930648EBBAD4793D8DDEEADE30A176FAE801E55769C25D0C3613D849gCj6F" TargetMode="External"/><Relationship Id="rId194" Type="http://schemas.openxmlformats.org/officeDocument/2006/relationships/hyperlink" Target="consultantplus://offline/ref=F0A746823D92584EFC6B4571F73BD4930648EBBAD4793D8DDEEADE30A176FAE801E55769C25D0C3613DA49gCjFF" TargetMode="External"/><Relationship Id="rId199" Type="http://schemas.openxmlformats.org/officeDocument/2006/relationships/hyperlink" Target="consultantplus://offline/ref=F0A746823D92584EFC6B4571F73BD4930648EBBAD4793D8DDEEADE30A176FAE801E55769C25D0C3613DB49gCj7F" TargetMode="External"/><Relationship Id="rId203" Type="http://schemas.openxmlformats.org/officeDocument/2006/relationships/hyperlink" Target="consultantplus://offline/ref=F0A746823D92584EFC6B4571F73BD4930648EBBAD4793D8DDEEADE30A176FAE801E55769C25D0C3613D949gCjFF" TargetMode="External"/><Relationship Id="rId208" Type="http://schemas.openxmlformats.org/officeDocument/2006/relationships/hyperlink" Target="consultantplus://offline/ref=F0A746823D92584EFC6B4571F73BD4930648EBBAD57F3189DBEADE30A176FAE801E55769C25D0C3613DA48gCj7F" TargetMode="External"/><Relationship Id="rId229" Type="http://schemas.openxmlformats.org/officeDocument/2006/relationships/hyperlink" Target="consultantplus://offline/ref=F0A746823D92584EFC6B4571F73BD4930648EBBAD4793D8DDEEADE30A176FAE801E55769C25D0C3613D949gCj2F" TargetMode="External"/><Relationship Id="rId19" Type="http://schemas.openxmlformats.org/officeDocument/2006/relationships/hyperlink" Target="consultantplus://offline/ref=F0A746823D92584EFC6B4571F73BD4930648EBBAD2723C8EDAEADE30A176FAE801E55769C25D0C3613DB4DgCj6F" TargetMode="External"/><Relationship Id="rId224" Type="http://schemas.openxmlformats.org/officeDocument/2006/relationships/hyperlink" Target="consultantplus://offline/ref=F0A746823D92584EFC6B4571F73BD4930648EBBAD4793D8DDEEADE30A176FAE801E55769C25D0C3613DA45gCj7F" TargetMode="External"/><Relationship Id="rId240" Type="http://schemas.openxmlformats.org/officeDocument/2006/relationships/hyperlink" Target="consultantplus://offline/ref=F0A746823D92584EFC6B4571F73BD4930648EBBAD27D3281D2EADE30A176FAE801E55769C25D0C3613DA49gCj5F" TargetMode="External"/><Relationship Id="rId245" Type="http://schemas.openxmlformats.org/officeDocument/2006/relationships/hyperlink" Target="consultantplus://offline/ref=F0A746823D92584EFC6B4571F73BD4930648EBBAD57F3189DBEADE30A176FAE801E55769C25D0C3613DA48gCjEF" TargetMode="External"/><Relationship Id="rId261" Type="http://schemas.openxmlformats.org/officeDocument/2006/relationships/fontTable" Target="fontTable.xml"/><Relationship Id="rId14" Type="http://schemas.openxmlformats.org/officeDocument/2006/relationships/hyperlink" Target="consultantplus://offline/ref=F0A746823D92584EFC6B4571F73BD4930648EBBAD5733581D3EADE30A176FAE801E55769C25D0C3613DA4CgCj0F" TargetMode="External"/><Relationship Id="rId30" Type="http://schemas.openxmlformats.org/officeDocument/2006/relationships/hyperlink" Target="consultantplus://offline/ref=F0A746823D92584EFC6B4571F73BD4930648EBBAD4793D8DDEEADE30A176FAE801E55769C25D0C3613D94FgCj6F" TargetMode="External"/><Relationship Id="rId35" Type="http://schemas.openxmlformats.org/officeDocument/2006/relationships/hyperlink" Target="consultantplus://offline/ref=F0A746823D92584EFC6B4571F73BD4930648EBBAD27E378CDDEADE30A176FAE801E55769C25D0C3613DA4DgCj7F" TargetMode="External"/><Relationship Id="rId56" Type="http://schemas.openxmlformats.org/officeDocument/2006/relationships/hyperlink" Target="consultantplus://offline/ref=F0A746823D92584EFC6B4571F73BD4930648EBBAD27E3D8ED8EADE30A176FAE801E55769C25D0C3613DA4DgCj3F" TargetMode="External"/><Relationship Id="rId77" Type="http://schemas.openxmlformats.org/officeDocument/2006/relationships/hyperlink" Target="consultantplus://offline/ref=F0A746823D92584EFC6B4571F73BD4930648EBBAD27D3281D2EADE30A176FAE801E55769C25D0C3613DA4DgCj7F" TargetMode="External"/><Relationship Id="rId100" Type="http://schemas.openxmlformats.org/officeDocument/2006/relationships/hyperlink" Target="consultantplus://offline/ref=F0A746823D92584EFC6B4571F73BD4930648EBBAD278318FDDEADE30A176FAE801E55769C25D0C3613DA4DgCj2F" TargetMode="External"/><Relationship Id="rId105" Type="http://schemas.openxmlformats.org/officeDocument/2006/relationships/hyperlink" Target="consultantplus://offline/ref=F0A746823D92584EFC6B4571F73BD4930648EBBAD5733581D3EADE30A176FAE801E55769C25D0C3613DA4DgCj2F" TargetMode="External"/><Relationship Id="rId126" Type="http://schemas.openxmlformats.org/officeDocument/2006/relationships/hyperlink" Target="consultantplus://offline/ref=F0A746823D92584EFC6B4571F73BD4930648EBBAD57F3189DBEADE30A176FAE801E55769C25D0C3613DA48gCj7F" TargetMode="External"/><Relationship Id="rId147" Type="http://schemas.openxmlformats.org/officeDocument/2006/relationships/hyperlink" Target="consultantplus://offline/ref=F0A746823D92584EFC6B4571F73BD4930648EBBAD4793D8DDEEADE30A176FAE801E55769C25D0C3613D849gCj6F" TargetMode="External"/><Relationship Id="rId168" Type="http://schemas.openxmlformats.org/officeDocument/2006/relationships/hyperlink" Target="consultantplus://offline/ref=F0A746823D92584EFC6B4571F73BD4930648EBBAD4793D8DDEEADE30A176FAE801E55769C25D0C3613DE4DgCj1F" TargetMode="External"/><Relationship Id="rId8" Type="http://schemas.openxmlformats.org/officeDocument/2006/relationships/hyperlink" Target="consultantplus://offline/ref=F0A746823D92584EFC6B4571F73BD4930648EBBAD27D3280DFEADE30A176FAE801E55769C25D0C3613DA4CgCj0F" TargetMode="External"/><Relationship Id="rId51" Type="http://schemas.openxmlformats.org/officeDocument/2006/relationships/hyperlink" Target="consultantplus://offline/ref=F0A746823D92584EFC6B4571F73BD4930648EBBAD47A378BD9EADE30A176FAE801E55769C25D0C3613DA4DgCj6F" TargetMode="External"/><Relationship Id="rId72" Type="http://schemas.openxmlformats.org/officeDocument/2006/relationships/hyperlink" Target="consultantplus://offline/ref=F0A746823D92584EFC6B4571F73BD4930648EBBAD27C378EDAEADE30A176FAE8g0j1F" TargetMode="External"/><Relationship Id="rId93" Type="http://schemas.openxmlformats.org/officeDocument/2006/relationships/hyperlink" Target="consultantplus://offline/ref=F0A746823D92584EFC6B4571F73BD4930648EBBAD4793D8DDEEADE30A176FAE801E55769C25D0C3613DB49gCj7F" TargetMode="External"/><Relationship Id="rId98" Type="http://schemas.openxmlformats.org/officeDocument/2006/relationships/hyperlink" Target="consultantplus://offline/ref=F0A746823D92584EFC6B4571F73BD4930648EBBAD4793D8DDEEADE30A176FAE801E55769C25D0C3613D94AgCj4F" TargetMode="External"/><Relationship Id="rId121" Type="http://schemas.openxmlformats.org/officeDocument/2006/relationships/hyperlink" Target="consultantplus://offline/ref=F0A746823D92584EFC6B4571F73BD4930648EBBAD4793D8DDEEADE30A176FAE801E55769C25D0C3613D94AgCj4F" TargetMode="External"/><Relationship Id="rId142" Type="http://schemas.openxmlformats.org/officeDocument/2006/relationships/hyperlink" Target="consultantplus://offline/ref=F0A746823D92584EFC6B4571F73BD4930648EBBAD4793D8DDEEADE30A176FAE801E55769C25D0C3613DA4BgCj6F" TargetMode="External"/><Relationship Id="rId163" Type="http://schemas.openxmlformats.org/officeDocument/2006/relationships/hyperlink" Target="consultantplus://offline/ref=F0A746823D92584EFC6B4571F73BD4930648EBBAD4793D8DDEEADE30A176FAE801E55769C25D0C3613DA4AgCj1F" TargetMode="External"/><Relationship Id="rId184" Type="http://schemas.openxmlformats.org/officeDocument/2006/relationships/hyperlink" Target="consultantplus://offline/ref=F0A746823D92584EFC6B4571F73BD4930648EBBAD278318FDDEADE30A176FAE801E55769C25D0C3613DA4DgCj2F" TargetMode="External"/><Relationship Id="rId189" Type="http://schemas.openxmlformats.org/officeDocument/2006/relationships/hyperlink" Target="consultantplus://offline/ref=F0A746823D92584EFC6B4571F73BD4930648EBBAD4793D8DDEEADE30A176FAE801E55769C25D0C3613DB4FgCjEF" TargetMode="External"/><Relationship Id="rId219" Type="http://schemas.openxmlformats.org/officeDocument/2006/relationships/hyperlink" Target="consultantplus://offline/ref=F0A746823D92584EFC6B4571F73BD4930648EBBAD4793D8DDEEADE30A176FAE801E55769C25D0C3613DA44gCj0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0A746823D92584EFC6B4571F73BD4930648EBBAD57F3189DBEADE30A176FAE801E55769C25D0C3613DA48gCj5F" TargetMode="External"/><Relationship Id="rId230" Type="http://schemas.openxmlformats.org/officeDocument/2006/relationships/hyperlink" Target="consultantplus://offline/ref=F0A746823D92584EFC6B4571F73BD4930648EBBAD4793D8DDEEADE30A176FAE801E55769C25D0C3613D949gCjFF" TargetMode="External"/><Relationship Id="rId235" Type="http://schemas.openxmlformats.org/officeDocument/2006/relationships/hyperlink" Target="consultantplus://offline/ref=F0A746823D92584EFC6B4571F73BD4930648EBBAD27D3281D2EADE30A176FAE801E55769C25D0C3613DA49gCj6F" TargetMode="External"/><Relationship Id="rId251" Type="http://schemas.openxmlformats.org/officeDocument/2006/relationships/hyperlink" Target="consultantplus://offline/ref=F0A746823D92584EFC6B4571F73BD4930648EBBAD37A3D89D2EADE30A176FAE8g0j1F" TargetMode="External"/><Relationship Id="rId256" Type="http://schemas.openxmlformats.org/officeDocument/2006/relationships/hyperlink" Target="consultantplus://offline/ref=F0A746823D92584EFC6B4571F73BD4930648EBBAD37E3C81DEEADE30A176FAE8g0j1F" TargetMode="External"/><Relationship Id="rId25" Type="http://schemas.openxmlformats.org/officeDocument/2006/relationships/hyperlink" Target="consultantplus://offline/ref=F0A746823D92584EFC6B4571F73BD4930648EBBAD27D3281D2EADE30A176FAE801E55769C25D0C3613DA4CgCjFF" TargetMode="External"/><Relationship Id="rId46" Type="http://schemas.openxmlformats.org/officeDocument/2006/relationships/hyperlink" Target="consultantplus://offline/ref=F0A746823D92584EFC6B4571F73BD4930648EBBAD4783D8BDBEADE30A176FAE801E55769C25D0C3613DA4DgCj3F" TargetMode="External"/><Relationship Id="rId67" Type="http://schemas.openxmlformats.org/officeDocument/2006/relationships/hyperlink" Target="consultantplus://offline/ref=F0A746823D92584EFC6B4571F73BD4930648EBBAD57F3189DBEADE30A176FAE801E55769C25D0C3613DA4DgCj2F" TargetMode="External"/><Relationship Id="rId116" Type="http://schemas.openxmlformats.org/officeDocument/2006/relationships/hyperlink" Target="consultantplus://offline/ref=F0A746823D92584EFC6B4571F73BD4930648EBBAD4793D8DDEEADE30A176FAE801E55769C25D0C3613DB49gCj7F" TargetMode="External"/><Relationship Id="rId137" Type="http://schemas.openxmlformats.org/officeDocument/2006/relationships/hyperlink" Target="consultantplus://offline/ref=F0A746823D92584EFC6B4571F73BD4930648EBBAD4793081DAEADE30A176FAE801E55769C25D0C3613DA4FgCj3F" TargetMode="External"/><Relationship Id="rId158" Type="http://schemas.openxmlformats.org/officeDocument/2006/relationships/hyperlink" Target="consultantplus://offline/ref=F0A746823D92584EFC6B4571F73BD4930648EBBAD5733581D3EADE30A176FAE801E55769C25D0C3613DA4DgCj2F" TargetMode="External"/><Relationship Id="rId20" Type="http://schemas.openxmlformats.org/officeDocument/2006/relationships/hyperlink" Target="consultantplus://offline/ref=F0A746823D92584EFC6B4571F73BD4930648EBBAD5793080D9EADE30A176FAE801E55769C25D0C3613DA48gCjFF" TargetMode="External"/><Relationship Id="rId41" Type="http://schemas.openxmlformats.org/officeDocument/2006/relationships/hyperlink" Target="consultantplus://offline/ref=F0A746823D92584EFC6B4571F73BD4930648EBBAD4793D8DDEEADE30A176FAE801E55769C25D0C3613D844gCjFF" TargetMode="External"/><Relationship Id="rId62" Type="http://schemas.openxmlformats.org/officeDocument/2006/relationships/hyperlink" Target="consultantplus://offline/ref=F0A746823D92584EFC6B4571F73BD4930648EBBAD4793D8DDEEADE30A176FAE801E55769C25D0C3613DE48gCj5F" TargetMode="External"/><Relationship Id="rId83" Type="http://schemas.openxmlformats.org/officeDocument/2006/relationships/hyperlink" Target="consultantplus://offline/ref=F0A746823D92584EFC6B4571F73BD4930648EBBAD57E3180DEEADE30A176FAE801E55769C25D0C3613DA4DgCj0F" TargetMode="External"/><Relationship Id="rId88" Type="http://schemas.openxmlformats.org/officeDocument/2006/relationships/hyperlink" Target="consultantplus://offline/ref=F0A746823D92584EFC6B4571F73BD4930648EBBAD4793D8DDEEADE30A176FAE801E55769C25D0C3613DA4AgCj1F" TargetMode="External"/><Relationship Id="rId111" Type="http://schemas.openxmlformats.org/officeDocument/2006/relationships/hyperlink" Target="consultantplus://offline/ref=F0A746823D92584EFC6B4571F73BD4930648EBBAD4793D8DDEEADE30A176FAE801E55769C25D0C3613DA4AgCj1F" TargetMode="External"/><Relationship Id="rId132" Type="http://schemas.openxmlformats.org/officeDocument/2006/relationships/hyperlink" Target="consultantplus://offline/ref=F0A746823D92584EFC6B4571F73BD4930648EBBAD4793D8DDEEADE30A176FAE801E55769C25D0C3613DB4FgCj1F" TargetMode="External"/><Relationship Id="rId153" Type="http://schemas.openxmlformats.org/officeDocument/2006/relationships/hyperlink" Target="consultantplus://offline/ref=F0A746823D92584EFC6B4571F73BD4930648EBBAD278318FDDEADE30A176FAE801E55769C25D0C3613DA4DgCj2F" TargetMode="External"/><Relationship Id="rId174" Type="http://schemas.openxmlformats.org/officeDocument/2006/relationships/hyperlink" Target="consultantplus://offline/ref=F0A746823D92584EFC6B4571F73BD4930648EBBAD4793D8DDEEADE30A176FAE801E55769C25D0C3613D949gCj7F" TargetMode="External"/><Relationship Id="rId179" Type="http://schemas.openxmlformats.org/officeDocument/2006/relationships/hyperlink" Target="consultantplus://offline/ref=F0A746823D92584EFC6B4571F73BD4930648EBBAD4793081DAEADE30A176FAE801E55769C25D0C3613DA4FgCj2F" TargetMode="External"/><Relationship Id="rId195" Type="http://schemas.openxmlformats.org/officeDocument/2006/relationships/hyperlink" Target="consultantplus://offline/ref=F0A746823D92584EFC6B4571F73BD4930648EBBAD4793D8DDEEADE30A176FAE801E55769C25D0C3613DA4AgCj1F" TargetMode="External"/><Relationship Id="rId209" Type="http://schemas.openxmlformats.org/officeDocument/2006/relationships/hyperlink" Target="consultantplus://offline/ref=F0A746823D92584EFC6B4571F73BD4930648EBBAD57D3080DEEADE30A176FAE801E55769C25D0C3613DA4DgCj5F" TargetMode="External"/><Relationship Id="rId190" Type="http://schemas.openxmlformats.org/officeDocument/2006/relationships/hyperlink" Target="consultantplus://offline/ref=F0A746823D92584EFC6B4571F73BD4930648EBBAD4793D8DDEEADE30A176FAE801E55769C25D0C3613DB49gCj7F" TargetMode="External"/><Relationship Id="rId204" Type="http://schemas.openxmlformats.org/officeDocument/2006/relationships/hyperlink" Target="consultantplus://offline/ref=F0A746823D92584EFC6B4571F73BD4930648EBBAD4793D8DDEEADE30A176FAE801E55769C25D0C3613D94AgCj4F" TargetMode="External"/><Relationship Id="rId220" Type="http://schemas.openxmlformats.org/officeDocument/2006/relationships/hyperlink" Target="consultantplus://offline/ref=F0A746823D92584EFC6B4571F73BD4930648EBBAD27D3281D2EADE30A176FAE801E55769C25D0C3613DA48gCjEF" TargetMode="External"/><Relationship Id="rId225" Type="http://schemas.openxmlformats.org/officeDocument/2006/relationships/hyperlink" Target="consultantplus://offline/ref=F0A746823D92584EFC6B4571F73BD4930648EBBAD4793D8DDEEADE30A176FAE801E55769C25D0C3613DB4FgCjEF" TargetMode="External"/><Relationship Id="rId241" Type="http://schemas.openxmlformats.org/officeDocument/2006/relationships/hyperlink" Target="consultantplus://offline/ref=F0A746823D92584EFC6B4571F73BD4930648EBBAD57F3189DBEADE30A176FAE801E55769C25D0C3613DA48gCj3F" TargetMode="External"/><Relationship Id="rId246" Type="http://schemas.openxmlformats.org/officeDocument/2006/relationships/hyperlink" Target="consultantplus://offline/ref=F0A746823D92584EFC6B4571F73BD4930648EBBAD57F3189DBEADE30A176FAE801E55769C25D0C3613DA49gCj7F" TargetMode="External"/><Relationship Id="rId15" Type="http://schemas.openxmlformats.org/officeDocument/2006/relationships/hyperlink" Target="consultantplus://offline/ref=F0A746823D92584EFC6B4571F73BD4930648EBBAD4783D8BDBEADE30A176FAE801E55769C25D0C3613DA4DgCj4F" TargetMode="External"/><Relationship Id="rId36" Type="http://schemas.openxmlformats.org/officeDocument/2006/relationships/hyperlink" Target="consultantplus://offline/ref=F0A746823D92584EFC6B4571F73BD4930648EBBAD27D3281D2EADE30A176FAE801E55769C25D0C3613DA4DgCj5F" TargetMode="External"/><Relationship Id="rId57" Type="http://schemas.openxmlformats.org/officeDocument/2006/relationships/hyperlink" Target="consultantplus://offline/ref=F0A746823D92584EFC6B4571F73BD4930648EBBAD27E3D8ED8EADE30A176FAE801E55769C25D0C3613DA4DgCj1F" TargetMode="External"/><Relationship Id="rId106" Type="http://schemas.openxmlformats.org/officeDocument/2006/relationships/hyperlink" Target="consultantplus://offline/ref=F0A746823D92584EFC6B4571F73BD4930648EBBAD4783D8BDBEADE30A176FAE801E55769C25D0C3613DA4DgCj2F" TargetMode="External"/><Relationship Id="rId127" Type="http://schemas.openxmlformats.org/officeDocument/2006/relationships/hyperlink" Target="consultantplus://offline/ref=F0A746823D92584EFC6B4571F73BD4930648EBBAD57D3080DEEADE30A176FAE801E55769C25D0C3613DA4DgCj7F" TargetMode="External"/><Relationship Id="rId262" Type="http://schemas.openxmlformats.org/officeDocument/2006/relationships/theme" Target="theme/theme1.xml"/><Relationship Id="rId10" Type="http://schemas.openxmlformats.org/officeDocument/2006/relationships/hyperlink" Target="consultantplus://offline/ref=F0A746823D92584EFC6B4571F73BD4930648EBBAD57E3180DEEADE30A176FAE801E55769C25D0C3613DA4CgCj0F" TargetMode="External"/><Relationship Id="rId31" Type="http://schemas.openxmlformats.org/officeDocument/2006/relationships/hyperlink" Target="consultantplus://offline/ref=F0A746823D92584EFC6B4571F73BD4930648EBBAD4793D8DDEEADE30A176FAE801E55769C25D0C3613D94FgCj4F" TargetMode="External"/><Relationship Id="rId52" Type="http://schemas.openxmlformats.org/officeDocument/2006/relationships/hyperlink" Target="consultantplus://offline/ref=F0A746823D92584EFC6B5B7CE15789980F41B4BFD27D3EDE86B5856DF6g7jFF" TargetMode="External"/><Relationship Id="rId73" Type="http://schemas.openxmlformats.org/officeDocument/2006/relationships/hyperlink" Target="consultantplus://offline/ref=F0A746823D92584EFC6B4571F73BD4930648EBBAD4793D8DDEEADE30A176FAE801E55769C25D0C3613D94AgCj0F" TargetMode="External"/><Relationship Id="rId78" Type="http://schemas.openxmlformats.org/officeDocument/2006/relationships/hyperlink" Target="consultantplus://offline/ref=F0A746823D92584EFC6B4571F73BD4930648EBBAD57B3381D9EADE30A176FAE801E55769C25D0C3613DA4DgCj1F" TargetMode="External"/><Relationship Id="rId94" Type="http://schemas.openxmlformats.org/officeDocument/2006/relationships/hyperlink" Target="consultantplus://offline/ref=F0A746823D92584EFC6B4571F73BD4930648EBBAD4793D8DDEEADE30A176FAE801E55769C25D0C3613D849gCj6F" TargetMode="External"/><Relationship Id="rId99" Type="http://schemas.openxmlformats.org/officeDocument/2006/relationships/hyperlink" Target="consultantplus://offline/ref=F0A746823D92584EFC6B4571F73BD4930648EBBAD4793D8DDEEADE30A176FAE801E55769C25D0C3613D94AgCj1F" TargetMode="External"/><Relationship Id="rId101" Type="http://schemas.openxmlformats.org/officeDocument/2006/relationships/hyperlink" Target="consultantplus://offline/ref=F0A746823D92584EFC6B4571F73BD4930648EBBAD27E378CDDEADE30A176FAE801E55769C25D0C3613DA4DgCj4F" TargetMode="External"/><Relationship Id="rId122" Type="http://schemas.openxmlformats.org/officeDocument/2006/relationships/hyperlink" Target="consultantplus://offline/ref=F0A746823D92584EFC6B4571F73BD4930648EBBAD4793D8DDEEADE30A176FAE801E55769C25D0C3613D94AgCj1F" TargetMode="External"/><Relationship Id="rId143" Type="http://schemas.openxmlformats.org/officeDocument/2006/relationships/hyperlink" Target="consultantplus://offline/ref=F0A746823D92584EFC6B4571F73BD4930648EBBAD4793D8DDEEADE30A176FAE801E55769C25D0C3613DB4FgCj1F" TargetMode="External"/><Relationship Id="rId148" Type="http://schemas.openxmlformats.org/officeDocument/2006/relationships/hyperlink" Target="consultantplus://offline/ref=F0A746823D92584EFC6B4571F73BD4930648EBBAD4793D8DDEEADE30A176FAE801E55769C25D0C3613D949gCj7F" TargetMode="External"/><Relationship Id="rId164" Type="http://schemas.openxmlformats.org/officeDocument/2006/relationships/hyperlink" Target="consultantplus://offline/ref=F0A746823D92584EFC6B4571F73BD4930648EBBAD4793D8DDEEADE30A176FAE801E55769C25D0C3613DA4BgCj6F" TargetMode="External"/><Relationship Id="rId169" Type="http://schemas.openxmlformats.org/officeDocument/2006/relationships/hyperlink" Target="consultantplus://offline/ref=F0A746823D92584EFC6B4571F73BD4930648EBBAD4793D8DDEEADE30A176FAE801E55769C25D0C3613DB4FgCj1F" TargetMode="External"/><Relationship Id="rId185" Type="http://schemas.openxmlformats.org/officeDocument/2006/relationships/hyperlink" Target="consultantplus://offline/ref=F0A746823D92584EFC6B4571F73BD4930648EBBAD27D3281D2EADE30A176FAE801E55769C25D0C3613DA48gCj2F" TargetMode="External"/><Relationship Id="rId4" Type="http://schemas.openxmlformats.org/officeDocument/2006/relationships/hyperlink" Target="consultantplus://offline/ref=F0A746823D92584EFC6B4571F73BD4930648EBBAD278318FDDEADE30A176FAE801E55769C25D0C3613DA4CgCj0F" TargetMode="External"/><Relationship Id="rId9" Type="http://schemas.openxmlformats.org/officeDocument/2006/relationships/hyperlink" Target="consultantplus://offline/ref=F0A746823D92584EFC6B4571F73BD4930648EBBAD57B3381D9EADE30A176FAE801E55769C25D0C3613DA4CgCj0F" TargetMode="External"/><Relationship Id="rId180" Type="http://schemas.openxmlformats.org/officeDocument/2006/relationships/hyperlink" Target="consultantplus://offline/ref=F0A746823D92584EFC6B4571F73BD4930648EBBAD4793D8DDEEADE30A176FAE801E55769C25D0C3613DB4FgCjEF" TargetMode="External"/><Relationship Id="rId210" Type="http://schemas.openxmlformats.org/officeDocument/2006/relationships/hyperlink" Target="consultantplus://offline/ref=F0A746823D92584EFC6B4571F73BD4930648EBBAD4793081DAEADE30A176FAE801E55769C25D0C3613DA4FgCj0F" TargetMode="External"/><Relationship Id="rId215" Type="http://schemas.openxmlformats.org/officeDocument/2006/relationships/hyperlink" Target="consultantplus://offline/ref=F0A746823D92584EFC6B4571F73BD4930648EBBAD5733581D3EADE30A176FAE801E55769C25D0C3613DA4DgCj2F" TargetMode="External"/><Relationship Id="rId236" Type="http://schemas.openxmlformats.org/officeDocument/2006/relationships/hyperlink" Target="consultantplus://offline/ref=F0A746823D92584EFC6B4571F73BD4930648EBBAD57F3189DBEADE30A176FAE801E55769C25D0C3613DA48gCj4F" TargetMode="External"/><Relationship Id="rId257" Type="http://schemas.openxmlformats.org/officeDocument/2006/relationships/hyperlink" Target="consultantplus://offline/ref=F0A746823D92584EFC6B4571F73BD4930648EBBAD37F3680D2EADE30A176FAE8g0j1F" TargetMode="External"/><Relationship Id="rId26" Type="http://schemas.openxmlformats.org/officeDocument/2006/relationships/hyperlink" Target="consultantplus://offline/ref=F0A746823D92584EFC6B4571F73BD4930648EBBAD4793380D9EADE30A176FAE8g0j1F" TargetMode="External"/><Relationship Id="rId231" Type="http://schemas.openxmlformats.org/officeDocument/2006/relationships/hyperlink" Target="consultantplus://offline/ref=F0A746823D92584EFC6B4571F73BD4930648EBBAD4793D8DDEEADE30A176FAE801E55769C25D0C3613D94AgCj4F" TargetMode="External"/><Relationship Id="rId252" Type="http://schemas.openxmlformats.org/officeDocument/2006/relationships/hyperlink" Target="consultantplus://offline/ref=F0A746823D92584EFC6B4571F73BD4930648EBBAD37B308BDEEADE30A176FAE8g0j1F" TargetMode="External"/><Relationship Id="rId47" Type="http://schemas.openxmlformats.org/officeDocument/2006/relationships/hyperlink" Target="consultantplus://offline/ref=F0A746823D92584EFC6B4571F73BD4930648EBBAD572348CD9EADE30A176FAE801E55769C25D0C3613DA4DgCj4F" TargetMode="External"/><Relationship Id="rId68" Type="http://schemas.openxmlformats.org/officeDocument/2006/relationships/hyperlink" Target="consultantplus://offline/ref=F0A746823D92584EFC6B4571F73BD4930648EBBAD57F3189DBEADE30A176FAE801E55769C25D0C3613DA4DgCjFF" TargetMode="External"/><Relationship Id="rId89" Type="http://schemas.openxmlformats.org/officeDocument/2006/relationships/hyperlink" Target="consultantplus://offline/ref=F0A746823D92584EFC6B4571F73BD4930648EBBAD4793D8DDEEADE30A176FAE801E55769C25D0C3613DA4BgCj6F" TargetMode="External"/><Relationship Id="rId112" Type="http://schemas.openxmlformats.org/officeDocument/2006/relationships/hyperlink" Target="consultantplus://offline/ref=F0A746823D92584EFC6B4571F73BD4930648EBBAD4793D8DDEEADE30A176FAE801E55769C25D0C3613DA4BgCj6F" TargetMode="External"/><Relationship Id="rId133" Type="http://schemas.openxmlformats.org/officeDocument/2006/relationships/hyperlink" Target="consultantplus://offline/ref=F0A746823D92584EFC6B4571F73BD4930648EBBAD27D3281D2EADE30A176FAE801E55769C25D0C3613DA48gCj6F" TargetMode="External"/><Relationship Id="rId154" Type="http://schemas.openxmlformats.org/officeDocument/2006/relationships/hyperlink" Target="consultantplus://offline/ref=F0A746823D92584EFC6B4571F73BD4930648EBBAD27E378CDDEADE30A176FAE801E55769C25D0C3613DA4DgCj4F" TargetMode="External"/><Relationship Id="rId175" Type="http://schemas.openxmlformats.org/officeDocument/2006/relationships/hyperlink" Target="consultantplus://offline/ref=F0A746823D92584EFC6B4571F73BD4930648EBBAD4793D8DDEEADE30A176FAE801E55769C25D0C3613D949gCj2F" TargetMode="External"/><Relationship Id="rId196" Type="http://schemas.openxmlformats.org/officeDocument/2006/relationships/hyperlink" Target="consultantplus://offline/ref=F0A746823D92584EFC6B4571F73BD4930648EBBAD4793D8DDEEADE30A176FAE801E55769C25D0C3613DB4FgCj1F" TargetMode="External"/><Relationship Id="rId200" Type="http://schemas.openxmlformats.org/officeDocument/2006/relationships/hyperlink" Target="consultantplus://offline/ref=F0A746823D92584EFC6B4571F73BD4930648EBBAD4793D8DDEEADE30A176FAE801E55769C25D0C3613D849gCj6F" TargetMode="External"/><Relationship Id="rId16" Type="http://schemas.openxmlformats.org/officeDocument/2006/relationships/hyperlink" Target="consultantplus://offline/ref=F0A746823D92584EFC6B4571F73BD4930648EBBAD4793081D9EADE30A176FAE801E55769C25D0C3613DA4CgCj0F" TargetMode="External"/><Relationship Id="rId221" Type="http://schemas.openxmlformats.org/officeDocument/2006/relationships/hyperlink" Target="consultantplus://offline/ref=F0A746823D92584EFC6B4571F73BD4930648EBBAD4793D8DDEEADE30A176FAE801E55769C25D0C3613DA49gCjFF" TargetMode="External"/><Relationship Id="rId242" Type="http://schemas.openxmlformats.org/officeDocument/2006/relationships/hyperlink" Target="consultantplus://offline/ref=F0A746823D92584EFC6B4571F73BD4930648EBBAD4793D8DDEEADE30A176FAE801E55769C25D0C3613D94FgCjFF" TargetMode="External"/><Relationship Id="rId37" Type="http://schemas.openxmlformats.org/officeDocument/2006/relationships/hyperlink" Target="consultantplus://offline/ref=F0A746823D92584EFC6B4571F73BD4930648EBBAD27D3281D2EADE30A176FAE801E55769C25D0C3613DA4DgCj3F" TargetMode="External"/><Relationship Id="rId58" Type="http://schemas.openxmlformats.org/officeDocument/2006/relationships/hyperlink" Target="consultantplus://offline/ref=F0A746823D92584EFC6B4571F73BD4930648EBBAD4793080D3EADE30A176FAE8g0j1F" TargetMode="External"/><Relationship Id="rId79" Type="http://schemas.openxmlformats.org/officeDocument/2006/relationships/hyperlink" Target="consultantplus://offline/ref=F0A746823D92584EFC6B4571F73BD4930648EBBAD57F3189DBEADE30A176FAE801E55769C25D0C3613DA4FgCj0F" TargetMode="External"/><Relationship Id="rId102" Type="http://schemas.openxmlformats.org/officeDocument/2006/relationships/hyperlink" Target="consultantplus://offline/ref=F0A746823D92584EFC6B4571F73BD4930648EBBAD27D3281D2EADE30A176FAE801E55769C25D0C3613DA4FgCjEF" TargetMode="External"/><Relationship Id="rId123" Type="http://schemas.openxmlformats.org/officeDocument/2006/relationships/hyperlink" Target="consultantplus://offline/ref=F0A746823D92584EFC6B4571F73BD4930648EBBAD278318FDDEADE30A176FAE801E55769C25D0C3613DA4DgCj2F" TargetMode="External"/><Relationship Id="rId144" Type="http://schemas.openxmlformats.org/officeDocument/2006/relationships/hyperlink" Target="consultantplus://offline/ref=F0A746823D92584EFC6B4571F73BD4930648EBBAD4793D8DDEEADE30A176FAE801E55769C25D0C3613DB4FgCjEF" TargetMode="External"/><Relationship Id="rId90" Type="http://schemas.openxmlformats.org/officeDocument/2006/relationships/hyperlink" Target="consultantplus://offline/ref=F0A746823D92584EFC6B4571F73BD4930648EBBAD4793D8DDEEADE30A176FAE801E55769C25D0C3613DB4FgCj1F" TargetMode="External"/><Relationship Id="rId165" Type="http://schemas.openxmlformats.org/officeDocument/2006/relationships/hyperlink" Target="consultantplus://offline/ref=F0A746823D92584EFC6B4571F73BD4930648EBBAD4793D8DDEEADE30A176FAE801E55769C25D0C3613DE4DgCj2F" TargetMode="External"/><Relationship Id="rId186" Type="http://schemas.openxmlformats.org/officeDocument/2006/relationships/hyperlink" Target="consultantplus://offline/ref=F0A746823D92584EFC6B4571F73BD4930648EBBAD57F3189DBEADE30A176FAE801E55769C25D0C3613DA48gCj7F" TargetMode="External"/><Relationship Id="rId211" Type="http://schemas.openxmlformats.org/officeDocument/2006/relationships/hyperlink" Target="consultantplus://offline/ref=F0A746823D92584EFC6B4571F73BD4930648EBBAD4793D8DDEEADE30A176FAE801E55769C25D0C3613DA4EgCjEF" TargetMode="External"/><Relationship Id="rId232" Type="http://schemas.openxmlformats.org/officeDocument/2006/relationships/hyperlink" Target="consultantplus://offline/ref=F0A746823D92584EFC6B4571F73BD4930648EBBAD4793D8DDEEADE30A176FAE801E55769C25D0C3613D94AgCj1F" TargetMode="External"/><Relationship Id="rId253" Type="http://schemas.openxmlformats.org/officeDocument/2006/relationships/hyperlink" Target="consultantplus://offline/ref=F0A746823D92584EFC6B4571F73BD4930648EBBAD37E348ADBEADE30A176FAE8g0j1F" TargetMode="External"/><Relationship Id="rId27" Type="http://schemas.openxmlformats.org/officeDocument/2006/relationships/hyperlink" Target="consultantplus://offline/ref=F0A746823D92584EFC6B4571F73BD4930648EBBAD27E378CDDEADE30A176FAE801E55769C25D0C3613DA4DgCj7F" TargetMode="External"/><Relationship Id="rId48" Type="http://schemas.openxmlformats.org/officeDocument/2006/relationships/hyperlink" Target="consultantplus://offline/ref=F0A746823D92584EFC6B4571F73BD4930648EBBAD47A378BD9EADE30A176FAE801E55769C25D0C3613DA4DgCj6F" TargetMode="External"/><Relationship Id="rId69" Type="http://schemas.openxmlformats.org/officeDocument/2006/relationships/hyperlink" Target="consultantplus://offline/ref=F0A746823D92584EFC6B4571F73BD4930648EBBAD4793D8DDEEADE30A176FAE801E55769C25D0C3613D949gCjEF" TargetMode="External"/><Relationship Id="rId113" Type="http://schemas.openxmlformats.org/officeDocument/2006/relationships/hyperlink" Target="consultantplus://offline/ref=F0A746823D92584EFC6B4571F73BD4930648EBBAD4793D8DDEEADE30A176FAE801E55769C25D0C3613DB4FgCj1F" TargetMode="External"/><Relationship Id="rId134" Type="http://schemas.openxmlformats.org/officeDocument/2006/relationships/hyperlink" Target="consultantplus://offline/ref=F0A746823D92584EFC6B4571F73BD4930648EBBAD4793D8DDEEADE30A176FAE801E55769C25D0C3613DA49gCjFF" TargetMode="External"/><Relationship Id="rId80" Type="http://schemas.openxmlformats.org/officeDocument/2006/relationships/hyperlink" Target="consultantplus://offline/ref=F0A746823D92584EFC6B4571F73BD4930648EBBAD27D3280DFEADE30A176FAE801E55769C25D0C3613DA4EgCj6F" TargetMode="External"/><Relationship Id="rId155" Type="http://schemas.openxmlformats.org/officeDocument/2006/relationships/hyperlink" Target="consultantplus://offline/ref=F0A746823D92584EFC6B4571F73BD4930648EBBAD27D3281D2EADE30A176FAE801E55769C25D0C3613DA48gCj4F" TargetMode="External"/><Relationship Id="rId176" Type="http://schemas.openxmlformats.org/officeDocument/2006/relationships/hyperlink" Target="consultantplus://offline/ref=F0A746823D92584EFC6B4571F73BD4930648EBBAD4793D8DDEEADE30A176FAE801E55769C25D0C3613D949gCjFF" TargetMode="External"/><Relationship Id="rId197" Type="http://schemas.openxmlformats.org/officeDocument/2006/relationships/hyperlink" Target="consultantplus://offline/ref=F0A746823D92584EFC6B4571F73BD4930648EBBAD4793D8DDEEADE30A176FAE801E55769C25D0C3613DB4FgCjEF" TargetMode="External"/><Relationship Id="rId201" Type="http://schemas.openxmlformats.org/officeDocument/2006/relationships/hyperlink" Target="consultantplus://offline/ref=F0A746823D92584EFC6B4571F73BD4930648EBBAD4793D8DDEEADE30A176FAE801E55769C25D0C3613D949gCj7F" TargetMode="External"/><Relationship Id="rId222" Type="http://schemas.openxmlformats.org/officeDocument/2006/relationships/hyperlink" Target="consultantplus://offline/ref=F0A746823D92584EFC6B4571F73BD4930648EBBAD4793D8DDEEADE30A176FAE801E55769C25D0C3613DA4BgCj6F" TargetMode="External"/><Relationship Id="rId243" Type="http://schemas.openxmlformats.org/officeDocument/2006/relationships/hyperlink" Target="consultantplus://offline/ref=F0A746823D92584EFC6B4571F73BD4930648EBBAD57F3189DBEADE30A176FAE801E55769C25D0C3613DA48gCj1F" TargetMode="External"/><Relationship Id="rId17" Type="http://schemas.openxmlformats.org/officeDocument/2006/relationships/hyperlink" Target="consultantplus://offline/ref=F0A746823D92584EFC6B4571F73BD4930648EBBAD4793081DAEADE30A176FAE801E55769C25D0C3613DA4CgCj0F" TargetMode="External"/><Relationship Id="rId38" Type="http://schemas.openxmlformats.org/officeDocument/2006/relationships/hyperlink" Target="consultantplus://offline/ref=F0A746823D92584EFC6B4571F73BD4930648EBBAD27D3281D2EADE30A176FAE801E55769C25D0C3613DA4DgCj1F" TargetMode="External"/><Relationship Id="rId59" Type="http://schemas.openxmlformats.org/officeDocument/2006/relationships/hyperlink" Target="consultantplus://offline/ref=F0A746823D92584EFC6B4571F73BD4930648EBBAD4793081DAEADE30A176FAE801E55769C25D0C3613DA4CgCjFF" TargetMode="External"/><Relationship Id="rId103" Type="http://schemas.openxmlformats.org/officeDocument/2006/relationships/hyperlink" Target="consultantplus://offline/ref=F0A746823D92584EFC6B4571F73BD4930648EBBAD57F3189DBEADE30A176FAE801E55769C25D0C3613DA48gCj7F" TargetMode="External"/><Relationship Id="rId124" Type="http://schemas.openxmlformats.org/officeDocument/2006/relationships/hyperlink" Target="consultantplus://offline/ref=F0A746823D92584EFC6B4571F73BD4930648EBBAD27E378CDDEADE30A176FAE801E55769C25D0C3613DA4DgCj4F" TargetMode="External"/><Relationship Id="rId70" Type="http://schemas.openxmlformats.org/officeDocument/2006/relationships/hyperlink" Target="consultantplus://offline/ref=F0A746823D92584EFC6B4571F73BD4930648EBBAD57F3189DBEADE30A176FAE801E55769C25D0C3613DA4EgCj4F" TargetMode="External"/><Relationship Id="rId91" Type="http://schemas.openxmlformats.org/officeDocument/2006/relationships/hyperlink" Target="consultantplus://offline/ref=F0A746823D92584EFC6B4571F73BD4930648EBBAD4793D8DDEEADE30A176FAE801E55769C25D0C3613DB4FgCjEF" TargetMode="External"/><Relationship Id="rId145" Type="http://schemas.openxmlformats.org/officeDocument/2006/relationships/hyperlink" Target="consultantplus://offline/ref=F0A746823D92584EFC6B4571F73BD4930648EBBAD4793D8DDEEADE30A176FAE801E55769C25D0C3613DB48gCj5F" TargetMode="External"/><Relationship Id="rId166" Type="http://schemas.openxmlformats.org/officeDocument/2006/relationships/hyperlink" Target="consultantplus://offline/ref=F0A746823D92584EFC6B4571F73BD4930648EBBAD4793D8DDEEADE30A176FAE801E55769C25D0C3613DE4DgCj2F" TargetMode="External"/><Relationship Id="rId187" Type="http://schemas.openxmlformats.org/officeDocument/2006/relationships/hyperlink" Target="consultantplus://offline/ref=F0A746823D92584EFC6B4571F73BD4930648EBBAD57D3080DEEADE30A176FAE801E55769C25D0C3613DA4DgC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11509</Words>
  <Characters>65602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kornilova_ov</dc:creator>
  <cp:keywords/>
  <dc:description/>
  <cp:lastModifiedBy>kornilova_ov</cp:lastModifiedBy>
  <cp:revision>2</cp:revision>
  <cp:lastPrinted>2011-12-22T06:17:00Z</cp:lastPrinted>
  <dcterms:created xsi:type="dcterms:W3CDTF">2011-12-22T06:18:00Z</dcterms:created>
  <dcterms:modified xsi:type="dcterms:W3CDTF">2011-12-22T06:18:00Z</dcterms:modified>
</cp:coreProperties>
</file>