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FA" w:rsidRDefault="00807AFA" w:rsidP="00807AFA">
      <w:pPr>
        <w:spacing w:before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AFA">
        <w:rPr>
          <w:rFonts w:ascii="Times New Roman" w:hAnsi="Times New Roman" w:cs="Times New Roman"/>
          <w:color w:val="000000"/>
          <w:sz w:val="28"/>
          <w:szCs w:val="28"/>
        </w:rPr>
        <w:t xml:space="preserve">Школа  оснащена  системой  противопожарной  сигнализации,   системой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и наружного </w:t>
      </w:r>
      <w:r w:rsidRPr="00807AFA">
        <w:rPr>
          <w:rFonts w:ascii="Times New Roman" w:hAnsi="Times New Roman" w:cs="Times New Roman"/>
          <w:color w:val="000000"/>
          <w:sz w:val="28"/>
          <w:szCs w:val="28"/>
        </w:rPr>
        <w:t>видеонаблюдения, охранной сигнализацией, сигнализацией  для  вызова  группы  быстрого  реагирования,  системой  видеонаблюдения.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Кнопкой вызова сотрудников МОВО России «Чусовской».</w:t>
      </w:r>
    </w:p>
    <w:p w:rsidR="00807AFA" w:rsidRPr="00807AFA" w:rsidRDefault="00807AFA" w:rsidP="00807AFA">
      <w:pPr>
        <w:spacing w:before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AFA">
        <w:rPr>
          <w:rFonts w:ascii="Times New Roman" w:hAnsi="Times New Roman" w:cs="Times New Roman"/>
          <w:color w:val="000000"/>
          <w:sz w:val="28"/>
          <w:szCs w:val="28"/>
        </w:rPr>
        <w:t xml:space="preserve"> Пропускной  режим  и  круглосуточную  охрану  школы обеспечивают  сотрудники  охранных  предприятий ЧОП «</w:t>
      </w:r>
      <w:proofErr w:type="spellStart"/>
      <w:r w:rsidRPr="00807AFA">
        <w:rPr>
          <w:rFonts w:ascii="Times New Roman" w:hAnsi="Times New Roman" w:cs="Times New Roman"/>
          <w:color w:val="000000"/>
          <w:sz w:val="28"/>
          <w:szCs w:val="28"/>
        </w:rPr>
        <w:t>Краст</w:t>
      </w:r>
      <w:proofErr w:type="spellEnd"/>
      <w:r w:rsidRPr="00807AFA">
        <w:rPr>
          <w:rFonts w:ascii="Times New Roman" w:hAnsi="Times New Roman" w:cs="Times New Roman"/>
          <w:color w:val="000000"/>
          <w:sz w:val="28"/>
          <w:szCs w:val="28"/>
        </w:rPr>
        <w:t>», МВД РФ «Межрайонный отдел вневедомственной охраны при ОВД Чусовского муниципального района»,  имеющих  лицензию  на  предоставление  данного  вида 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7AFA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охрана осуществляется </w:t>
      </w:r>
      <w:r w:rsidRPr="00807AFA">
        <w:rPr>
          <w:rFonts w:ascii="Times New Roman" w:hAnsi="Times New Roman" w:cs="Times New Roman"/>
          <w:color w:val="000000"/>
          <w:sz w:val="28"/>
          <w:szCs w:val="28"/>
        </w:rPr>
        <w:t>сотрудниками ЧОП «Воинское братство»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17.00 до 08.00 в будничные дни, в выходные и праздничные дни – круглосуточно</w:t>
      </w:r>
      <w:r w:rsidRPr="00807A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AFA" w:rsidRPr="00807AFA" w:rsidRDefault="00807AFA" w:rsidP="00807AFA">
      <w:pPr>
        <w:spacing w:before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AFA">
        <w:rPr>
          <w:rFonts w:ascii="Times New Roman" w:hAnsi="Times New Roman" w:cs="Times New Roman"/>
          <w:color w:val="000000"/>
          <w:sz w:val="28"/>
          <w:szCs w:val="28"/>
        </w:rPr>
        <w:t>Регулярно проводятся инструктажи и тренировки по обеспечению безопасности для учителей и учеников школы, о чем делаются отметки в соответствующем журнале. Составлен паспорт безопасности учреждения. В  школе проводится систематизированная работа, направленная на  профилактику  дорожно-транспортного  травматизма,  социально-опасных  заболеваний,  по  сохранению  жизни  и  здоровья  детей с    использованием  различных  форм  и  методов  (оформление  стендов,  участие  в  тематических  конкурсах,  ток-шоу,  конференциях).</w:t>
      </w:r>
    </w:p>
    <w:p w:rsidR="00807AFA" w:rsidRPr="00807AFA" w:rsidRDefault="00807AFA" w:rsidP="00807AFA">
      <w:pPr>
        <w:spacing w:before="3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AFA">
        <w:rPr>
          <w:rFonts w:ascii="Times New Roman" w:hAnsi="Times New Roman" w:cs="Times New Roman"/>
          <w:color w:val="000000"/>
          <w:sz w:val="28"/>
          <w:szCs w:val="28"/>
        </w:rPr>
        <w:t xml:space="preserve">При выезде детей за пределы города, края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регламентированная </w:t>
      </w:r>
      <w:r w:rsidRPr="00807AFA">
        <w:rPr>
          <w:rFonts w:ascii="Times New Roman" w:hAnsi="Times New Roman" w:cs="Times New Roman"/>
          <w:color w:val="000000"/>
          <w:sz w:val="28"/>
          <w:szCs w:val="28"/>
        </w:rPr>
        <w:t>процедура мероприятий (внутренний инструктаж, оповещение ГИБДД, если выезд связан с передвижением на автобусе, подготовка аптечки и 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7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807AF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061B7" w:rsidRDefault="00D061B7"/>
    <w:sectPr w:rsidR="00D0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AFA"/>
    <w:rsid w:val="00807AFA"/>
    <w:rsid w:val="00D0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07A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807A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kornilova_ov</dc:creator>
  <cp:keywords/>
  <dc:description/>
  <cp:lastModifiedBy>kornilova_ov</cp:lastModifiedBy>
  <cp:revision>2</cp:revision>
  <dcterms:created xsi:type="dcterms:W3CDTF">2013-09-28T04:05:00Z</dcterms:created>
  <dcterms:modified xsi:type="dcterms:W3CDTF">2013-09-28T04:09:00Z</dcterms:modified>
</cp:coreProperties>
</file>